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B5B4EF" w14:textId="39C66010" w:rsidR="00AB737C" w:rsidRPr="00285538" w:rsidRDefault="00456E5E" w:rsidP="00575423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285538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Data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Engineer</w:t>
      </w:r>
      <w:r w:rsidRPr="00456E5E">
        <w:rPr>
          <w:rFonts w:asciiTheme="minorHAnsi" w:hAnsiTheme="minorHAnsi" w:cstheme="minorHAnsi"/>
          <w:color w:val="000000" w:themeColor="text1"/>
          <w:sz w:val="22"/>
          <w:szCs w:val="22"/>
        </w:rPr>
        <w:t> становится все более востребованной должностью, и</w:t>
      </w:r>
      <w:r w:rsidR="00AB737C"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спрос на него до сих</w:t>
      </w:r>
      <w:r w:rsidR="0044736B"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возрастает</w:t>
      </w:r>
      <w:r w:rsidR="00AB737C"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Поэтому </w:t>
      </w:r>
      <w:r w:rsidR="0044736B"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реально </w:t>
      </w:r>
      <w:r w:rsidR="00AB737C"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стоило бы понять какие навыки необходим</w:t>
      </w:r>
      <w:r w:rsidR="0044736B"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ы</w:t>
      </w:r>
      <w:r w:rsidR="00AB737C"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</w:p>
    <w:p w14:paraId="10CFC9A4" w14:textId="7D80B241" w:rsidR="0044736B" w:rsidRPr="00285538" w:rsidRDefault="0044736B" w:rsidP="00E6231C">
      <w:pPr>
        <w:jc w:val="center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44736B">
        <w:rPr>
          <w:rFonts w:asciiTheme="minorHAnsi" w:hAnsiTheme="minorHAnsi" w:cstheme="minorHAnsi"/>
          <w:color w:val="000000" w:themeColor="text1"/>
          <w:sz w:val="22"/>
          <w:szCs w:val="22"/>
        </w:rPr>
        <w:fldChar w:fldCharType="begin"/>
      </w:r>
      <w:r w:rsidRPr="0044736B">
        <w:rPr>
          <w:rFonts w:asciiTheme="minorHAnsi" w:hAnsiTheme="minorHAnsi" w:cstheme="minorHAnsi"/>
          <w:color w:val="000000" w:themeColor="text1"/>
          <w:sz w:val="22"/>
          <w:szCs w:val="22"/>
        </w:rPr>
        <w:instrText xml:space="preserve"> INCLUDEPICTURE "/var/folders/30/zb80x6fn15jfqwkbs942k8280000gq/T/com.microsoft.Word/WebArchiveCopyPasteTempFiles/1*_gRc3KdeS9aGUZdoi9ZLxA.png" \* MERGEFORMATINET </w:instrText>
      </w:r>
      <w:r w:rsidRPr="0044736B">
        <w:rPr>
          <w:rFonts w:asciiTheme="minorHAnsi" w:hAnsiTheme="minorHAnsi" w:cstheme="minorHAnsi"/>
          <w:color w:val="000000" w:themeColor="text1"/>
          <w:sz w:val="22"/>
          <w:szCs w:val="22"/>
        </w:rPr>
        <w:fldChar w:fldCharType="separate"/>
      </w:r>
      <w:r w:rsidRPr="00285538"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drawing>
          <wp:inline distT="0" distB="0" distL="0" distR="0" wp14:anchorId="1DFD1308" wp14:editId="40593DDB">
            <wp:extent cx="5301407" cy="3548575"/>
            <wp:effectExtent l="0" t="0" r="0" b="0"/>
            <wp:docPr id="8" name="Рисунок 8" descr="bar chart of top 30 data engineer technolog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bar chart of top 30 data engineer technologies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21"/>
                    <a:stretch/>
                  </pic:blipFill>
                  <pic:spPr bwMode="auto">
                    <a:xfrm>
                      <a:off x="0" y="0"/>
                      <a:ext cx="5317471" cy="3559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4736B">
        <w:rPr>
          <w:rFonts w:asciiTheme="minorHAnsi" w:hAnsiTheme="minorHAnsi" w:cstheme="minorHAnsi"/>
          <w:color w:val="000000" w:themeColor="text1"/>
          <w:sz w:val="22"/>
          <w:szCs w:val="22"/>
        </w:rPr>
        <w:fldChar w:fldCharType="end"/>
      </w:r>
    </w:p>
    <w:p w14:paraId="5835E7D9" w14:textId="263B4F1C" w:rsidR="002170E0" w:rsidRPr="00285538" w:rsidRDefault="00682BBE" w:rsidP="003C7EAE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На картинке выше видим очень много навыков и инструментов необходимых </w:t>
      </w:r>
      <w:proofErr w:type="gramStart"/>
      <w:r>
        <w:rPr>
          <w:rFonts w:asciiTheme="minorHAnsi" w:hAnsiTheme="minorHAnsi" w:cstheme="minorHAnsi"/>
          <w:color w:val="000000" w:themeColor="text1"/>
          <w:sz w:val="22"/>
          <w:szCs w:val="22"/>
        </w:rPr>
        <w:t>для дата</w:t>
      </w:r>
      <w:proofErr w:type="gramEnd"/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инженеров. </w:t>
      </w:r>
      <w:r w:rsidR="003B2FA2">
        <w:rPr>
          <w:rFonts w:asciiTheme="minorHAnsi" w:hAnsiTheme="minorHAnsi" w:cstheme="minorHAnsi"/>
          <w:color w:val="000000" w:themeColor="text1"/>
          <w:sz w:val="22"/>
          <w:szCs w:val="22"/>
        </w:rPr>
        <w:t>Самый необходимый минимум</w:t>
      </w:r>
      <w:r w:rsidR="003B2FA2" w:rsidRPr="003B2FA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(</w:t>
      </w:r>
      <w:r w:rsidR="003B2FA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не учитывая знания по </w:t>
      </w:r>
      <w:r w:rsidR="003B2FA2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Git</w:t>
      </w:r>
      <w:r w:rsidR="003B2FA2" w:rsidRPr="003B2FA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r w:rsidR="003B2FA2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Linux</w:t>
      </w:r>
      <w:r w:rsidR="003B2FA2" w:rsidRPr="003B2FA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r w:rsidR="003B2FA2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Confluence</w:t>
      </w:r>
      <w:r w:rsidR="003B2FA2" w:rsidRPr="003B2FA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r w:rsidR="003B2FA2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Jenkins</w:t>
      </w:r>
      <w:r w:rsidR="003B2FA2" w:rsidRPr="003B2FA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3B2FA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и </w:t>
      </w:r>
      <w:proofErr w:type="spellStart"/>
      <w:r w:rsidR="003B2FA2">
        <w:rPr>
          <w:rFonts w:asciiTheme="minorHAnsi" w:hAnsiTheme="minorHAnsi" w:cstheme="minorHAnsi"/>
          <w:color w:val="000000" w:themeColor="text1"/>
          <w:sz w:val="22"/>
          <w:szCs w:val="22"/>
        </w:rPr>
        <w:t>тп</w:t>
      </w:r>
      <w:proofErr w:type="spellEnd"/>
      <w:r w:rsidR="003B2FA2" w:rsidRPr="003B2FA2">
        <w:rPr>
          <w:rFonts w:asciiTheme="minorHAnsi" w:hAnsiTheme="minorHAnsi" w:cstheme="minorHAnsi"/>
          <w:color w:val="000000" w:themeColor="text1"/>
          <w:sz w:val="22"/>
          <w:szCs w:val="22"/>
        </w:rPr>
        <w:t>)</w:t>
      </w:r>
      <w:r w:rsidR="003B2FA2">
        <w:rPr>
          <w:rFonts w:asciiTheme="minorHAnsi" w:hAnsiTheme="minorHAnsi" w:cstheme="minorHAnsi"/>
          <w:color w:val="000000" w:themeColor="text1"/>
          <w:sz w:val="22"/>
          <w:szCs w:val="22"/>
        </w:rPr>
        <w:t>:</w:t>
      </w:r>
    </w:p>
    <w:p w14:paraId="6043F3E4" w14:textId="483B49C4" w:rsidR="00F81BD7" w:rsidRPr="003C7EAE" w:rsidRDefault="00F81BD7" w:rsidP="003C7EAE">
      <w:pPr>
        <w:numPr>
          <w:ilvl w:val="0"/>
          <w:numId w:val="6"/>
        </w:numPr>
        <w:ind w:left="567" w:hanging="283"/>
        <w:rPr>
          <w:rFonts w:asciiTheme="minorHAnsi" w:hAnsiTheme="minorHAnsi" w:cstheme="minorHAnsi"/>
          <w:color w:val="222222"/>
          <w:sz w:val="22"/>
          <w:szCs w:val="22"/>
        </w:rPr>
      </w:pPr>
      <w:r w:rsidRPr="003C7EAE">
        <w:rPr>
          <w:rFonts w:asciiTheme="minorHAnsi" w:hAnsiTheme="minorHAnsi" w:cstheme="minorHAnsi"/>
          <w:color w:val="222222"/>
          <w:sz w:val="22"/>
          <w:szCs w:val="22"/>
          <w:lang w:val="en-US"/>
        </w:rPr>
        <w:t>Python</w:t>
      </w:r>
      <w:r w:rsidRPr="003C7EAE">
        <w:rPr>
          <w:rFonts w:asciiTheme="minorHAnsi" w:hAnsiTheme="minorHAnsi" w:cstheme="minorHAnsi"/>
          <w:color w:val="222222"/>
          <w:sz w:val="22"/>
          <w:szCs w:val="22"/>
        </w:rPr>
        <w:t>/</w:t>
      </w:r>
      <w:r w:rsidRPr="003C7EAE">
        <w:rPr>
          <w:rFonts w:asciiTheme="minorHAnsi" w:hAnsiTheme="minorHAnsi" w:cstheme="minorHAnsi"/>
          <w:color w:val="222222"/>
          <w:sz w:val="22"/>
          <w:szCs w:val="22"/>
          <w:lang w:val="en-US"/>
        </w:rPr>
        <w:t>Scala</w:t>
      </w:r>
      <w:r w:rsidRPr="003C7EAE">
        <w:rPr>
          <w:rFonts w:asciiTheme="minorHAnsi" w:hAnsiTheme="minorHAnsi" w:cstheme="minorHAnsi"/>
          <w:color w:val="222222"/>
          <w:sz w:val="22"/>
          <w:szCs w:val="22"/>
        </w:rPr>
        <w:t>/</w:t>
      </w:r>
      <w:r w:rsidRPr="003C7EAE">
        <w:rPr>
          <w:rFonts w:asciiTheme="minorHAnsi" w:hAnsiTheme="minorHAnsi" w:cstheme="minorHAnsi"/>
          <w:color w:val="222222"/>
          <w:sz w:val="22"/>
          <w:szCs w:val="22"/>
          <w:lang w:val="en-US"/>
        </w:rPr>
        <w:t>Java</w:t>
      </w:r>
      <w:r w:rsidR="003B2FA2" w:rsidRPr="003C7EAE">
        <w:rPr>
          <w:rFonts w:asciiTheme="minorHAnsi" w:hAnsiTheme="minorHAnsi" w:cstheme="minorHAnsi"/>
          <w:color w:val="222222"/>
          <w:sz w:val="22"/>
          <w:szCs w:val="22"/>
        </w:rPr>
        <w:t xml:space="preserve"> (иногда можно встретить </w:t>
      </w:r>
      <w:r w:rsidR="003B2FA2" w:rsidRPr="003C7EAE">
        <w:rPr>
          <w:rFonts w:asciiTheme="minorHAnsi" w:hAnsiTheme="minorHAnsi" w:cstheme="minorHAnsi"/>
          <w:color w:val="222222"/>
          <w:sz w:val="22"/>
          <w:szCs w:val="22"/>
          <w:lang w:val="en-US"/>
        </w:rPr>
        <w:t>C</w:t>
      </w:r>
      <w:r w:rsidR="003B2FA2" w:rsidRPr="003C7EAE">
        <w:rPr>
          <w:rFonts w:asciiTheme="minorHAnsi" w:hAnsiTheme="minorHAnsi" w:cstheme="minorHAnsi"/>
          <w:color w:val="222222"/>
          <w:sz w:val="22"/>
          <w:szCs w:val="22"/>
        </w:rPr>
        <w:t>#/</w:t>
      </w:r>
      <w:r w:rsidR="003B2FA2" w:rsidRPr="003C7EAE">
        <w:rPr>
          <w:rFonts w:asciiTheme="minorHAnsi" w:hAnsiTheme="minorHAnsi" w:cstheme="minorHAnsi"/>
          <w:color w:val="222222"/>
          <w:sz w:val="22"/>
          <w:szCs w:val="22"/>
          <w:lang w:val="en-US"/>
        </w:rPr>
        <w:t>C</w:t>
      </w:r>
      <w:r w:rsidR="003B2FA2" w:rsidRPr="003C7EAE">
        <w:rPr>
          <w:rFonts w:asciiTheme="minorHAnsi" w:hAnsiTheme="minorHAnsi" w:cstheme="minorHAnsi"/>
          <w:color w:val="222222"/>
          <w:sz w:val="22"/>
          <w:szCs w:val="22"/>
        </w:rPr>
        <w:t>++)</w:t>
      </w:r>
    </w:p>
    <w:p w14:paraId="4BED2788" w14:textId="3A496408" w:rsidR="0074488B" w:rsidRPr="003C7EAE" w:rsidRDefault="0074488B" w:rsidP="003C7EAE">
      <w:pPr>
        <w:pStyle w:val="a6"/>
        <w:numPr>
          <w:ilvl w:val="0"/>
          <w:numId w:val="6"/>
        </w:numPr>
        <w:ind w:left="567" w:hanging="283"/>
        <w:rPr>
          <w:rFonts w:asciiTheme="minorHAnsi" w:hAnsiTheme="minorHAnsi" w:cstheme="minorHAnsi"/>
          <w:sz w:val="22"/>
          <w:szCs w:val="22"/>
          <w:lang w:val="en-US"/>
        </w:rPr>
      </w:pPr>
      <w:r w:rsidRPr="003C7EAE">
        <w:rPr>
          <w:rFonts w:asciiTheme="minorHAnsi" w:hAnsiTheme="minorHAnsi" w:cstheme="minorHAnsi"/>
          <w:color w:val="222222"/>
          <w:sz w:val="22"/>
          <w:szCs w:val="22"/>
          <w:lang w:val="en-US"/>
        </w:rPr>
        <w:t>SQL</w:t>
      </w:r>
      <w:r w:rsidR="00F81BD7" w:rsidRPr="003C7EAE">
        <w:rPr>
          <w:rFonts w:asciiTheme="minorHAnsi" w:hAnsiTheme="minorHAnsi" w:cstheme="minorHAnsi"/>
          <w:color w:val="222222"/>
          <w:sz w:val="22"/>
          <w:szCs w:val="22"/>
          <w:lang w:val="en-US"/>
        </w:rPr>
        <w:t>/ NoSQL (</w:t>
      </w:r>
      <w:r w:rsidR="00F81BD7" w:rsidRPr="003C7EAE">
        <w:rPr>
          <w:rFonts w:asciiTheme="minorHAnsi" w:hAnsiTheme="minorHAnsi" w:cstheme="minorHAnsi"/>
          <w:b/>
          <w:bCs/>
          <w:color w:val="333333"/>
          <w:sz w:val="22"/>
          <w:szCs w:val="22"/>
          <w:lang w:val="en-US"/>
        </w:rPr>
        <w:t>MongoDB</w:t>
      </w:r>
      <w:r w:rsidR="00F81BD7" w:rsidRPr="003C7EAE">
        <w:rPr>
          <w:rFonts w:asciiTheme="minorHAnsi" w:hAnsiTheme="minorHAnsi" w:cstheme="minorHAnsi"/>
          <w:color w:val="333333"/>
          <w:sz w:val="22"/>
          <w:szCs w:val="22"/>
          <w:shd w:val="clear" w:color="auto" w:fill="FBFBFB"/>
          <w:lang w:val="en-US"/>
        </w:rPr>
        <w:t>, </w:t>
      </w:r>
      <w:r w:rsidR="00F81BD7" w:rsidRPr="003C7EAE">
        <w:rPr>
          <w:rFonts w:asciiTheme="minorHAnsi" w:hAnsiTheme="minorHAnsi" w:cstheme="minorHAnsi"/>
          <w:b/>
          <w:bCs/>
          <w:color w:val="333333"/>
          <w:sz w:val="22"/>
          <w:szCs w:val="22"/>
          <w:lang w:val="en-US"/>
        </w:rPr>
        <w:t>Cassandra</w:t>
      </w:r>
      <w:r w:rsidR="00F81BD7" w:rsidRPr="003C7EAE">
        <w:rPr>
          <w:rFonts w:asciiTheme="minorHAnsi" w:hAnsiTheme="minorHAnsi" w:cstheme="minorHAnsi"/>
          <w:color w:val="333333"/>
          <w:sz w:val="22"/>
          <w:szCs w:val="22"/>
          <w:shd w:val="clear" w:color="auto" w:fill="FBFBFB"/>
          <w:lang w:val="en-US"/>
        </w:rPr>
        <w:t xml:space="preserve">, </w:t>
      </w:r>
      <w:r w:rsidR="00F81BD7" w:rsidRPr="003C7EAE">
        <w:rPr>
          <w:rFonts w:asciiTheme="minorHAnsi" w:hAnsiTheme="minorHAnsi" w:cstheme="minorHAnsi"/>
          <w:b/>
          <w:bCs/>
          <w:color w:val="333333"/>
          <w:sz w:val="22"/>
          <w:szCs w:val="22"/>
          <w:lang w:val="en-US"/>
        </w:rPr>
        <w:t>DynamoDB)</w:t>
      </w:r>
    </w:p>
    <w:p w14:paraId="30B592E3" w14:textId="77777777" w:rsidR="0074488B" w:rsidRPr="003C7EAE" w:rsidRDefault="0074488B" w:rsidP="003C7EAE">
      <w:pPr>
        <w:numPr>
          <w:ilvl w:val="0"/>
          <w:numId w:val="6"/>
        </w:numPr>
        <w:ind w:left="567" w:hanging="283"/>
        <w:rPr>
          <w:rFonts w:asciiTheme="minorHAnsi" w:hAnsiTheme="minorHAnsi" w:cstheme="minorHAnsi"/>
          <w:color w:val="222222"/>
          <w:sz w:val="22"/>
          <w:szCs w:val="22"/>
        </w:rPr>
      </w:pPr>
      <w:proofErr w:type="spellStart"/>
      <w:r w:rsidRPr="003C7EAE">
        <w:rPr>
          <w:rFonts w:asciiTheme="minorHAnsi" w:hAnsiTheme="minorHAnsi" w:cstheme="minorHAnsi"/>
          <w:color w:val="222222"/>
          <w:sz w:val="22"/>
          <w:szCs w:val="22"/>
        </w:rPr>
        <w:t>Apache</w:t>
      </w:r>
      <w:proofErr w:type="spellEnd"/>
      <w:r w:rsidRPr="003C7EAE">
        <w:rPr>
          <w:rFonts w:asciiTheme="minorHAnsi" w:hAnsiTheme="minorHAnsi" w:cstheme="minorHAnsi"/>
          <w:color w:val="222222"/>
          <w:sz w:val="22"/>
          <w:szCs w:val="22"/>
        </w:rPr>
        <w:t xml:space="preserve"> </w:t>
      </w:r>
      <w:proofErr w:type="spellStart"/>
      <w:r w:rsidRPr="003C7EAE">
        <w:rPr>
          <w:rFonts w:asciiTheme="minorHAnsi" w:hAnsiTheme="minorHAnsi" w:cstheme="minorHAnsi"/>
          <w:color w:val="222222"/>
          <w:sz w:val="22"/>
          <w:szCs w:val="22"/>
        </w:rPr>
        <w:t>Airflow</w:t>
      </w:r>
      <w:proofErr w:type="spellEnd"/>
    </w:p>
    <w:p w14:paraId="28F9CF2F" w14:textId="04E0A59D" w:rsidR="0074488B" w:rsidRPr="003C7EAE" w:rsidRDefault="0074488B" w:rsidP="003C7EAE">
      <w:pPr>
        <w:numPr>
          <w:ilvl w:val="0"/>
          <w:numId w:val="6"/>
        </w:numPr>
        <w:ind w:left="567" w:hanging="283"/>
        <w:rPr>
          <w:rFonts w:asciiTheme="minorHAnsi" w:hAnsiTheme="minorHAnsi" w:cstheme="minorHAnsi"/>
          <w:color w:val="222222"/>
          <w:sz w:val="22"/>
          <w:szCs w:val="22"/>
        </w:rPr>
      </w:pPr>
      <w:proofErr w:type="spellStart"/>
      <w:r w:rsidRPr="003C7EAE">
        <w:rPr>
          <w:rFonts w:asciiTheme="minorHAnsi" w:hAnsiTheme="minorHAnsi" w:cstheme="minorHAnsi"/>
          <w:color w:val="222222"/>
          <w:sz w:val="22"/>
          <w:szCs w:val="22"/>
        </w:rPr>
        <w:t>Apache</w:t>
      </w:r>
      <w:proofErr w:type="spellEnd"/>
      <w:r w:rsidRPr="003C7EAE">
        <w:rPr>
          <w:rFonts w:asciiTheme="minorHAnsi" w:hAnsiTheme="minorHAnsi" w:cstheme="minorHAnsi"/>
          <w:color w:val="222222"/>
          <w:sz w:val="22"/>
          <w:szCs w:val="22"/>
        </w:rPr>
        <w:t xml:space="preserve"> </w:t>
      </w:r>
      <w:proofErr w:type="spellStart"/>
      <w:r w:rsidRPr="003C7EAE">
        <w:rPr>
          <w:rFonts w:asciiTheme="minorHAnsi" w:hAnsiTheme="minorHAnsi" w:cstheme="minorHAnsi"/>
          <w:color w:val="222222"/>
          <w:sz w:val="22"/>
          <w:szCs w:val="22"/>
        </w:rPr>
        <w:t>Spark</w:t>
      </w:r>
      <w:proofErr w:type="spellEnd"/>
    </w:p>
    <w:p w14:paraId="2B7EB9E6" w14:textId="77777777" w:rsidR="003C7EAE" w:rsidRPr="003C7EAE" w:rsidRDefault="003C7EAE" w:rsidP="003C7EAE">
      <w:pPr>
        <w:pStyle w:val="a6"/>
        <w:numPr>
          <w:ilvl w:val="0"/>
          <w:numId w:val="6"/>
        </w:numPr>
        <w:ind w:left="567" w:hanging="283"/>
        <w:rPr>
          <w:rFonts w:asciiTheme="minorHAnsi" w:hAnsiTheme="minorHAnsi" w:cstheme="minorHAnsi"/>
          <w:sz w:val="22"/>
          <w:szCs w:val="22"/>
          <w:lang w:val="en-US"/>
        </w:rPr>
      </w:pPr>
      <w:r w:rsidRPr="003C7EAE">
        <w:rPr>
          <w:rFonts w:asciiTheme="minorHAnsi" w:hAnsiTheme="minorHAnsi" w:cstheme="minorHAnsi"/>
          <w:color w:val="000000"/>
          <w:sz w:val="22"/>
          <w:szCs w:val="22"/>
          <w:shd w:val="clear" w:color="auto" w:fill="FFFFFF"/>
          <w:lang w:val="en-US"/>
        </w:rPr>
        <w:t>Apache Hadoop (HDFS, HBase, Hive)</w:t>
      </w:r>
    </w:p>
    <w:p w14:paraId="67BEFF51" w14:textId="77777777" w:rsidR="003C7EAE" w:rsidRPr="003C7EAE" w:rsidRDefault="0074488B" w:rsidP="003C7EAE">
      <w:pPr>
        <w:numPr>
          <w:ilvl w:val="0"/>
          <w:numId w:val="6"/>
        </w:numPr>
        <w:ind w:left="567" w:hanging="283"/>
        <w:rPr>
          <w:rFonts w:asciiTheme="minorHAnsi" w:hAnsiTheme="minorHAnsi" w:cstheme="minorHAnsi"/>
          <w:color w:val="222222"/>
          <w:sz w:val="22"/>
          <w:szCs w:val="22"/>
        </w:rPr>
      </w:pPr>
      <w:proofErr w:type="spellStart"/>
      <w:r w:rsidRPr="003C7EAE">
        <w:rPr>
          <w:rFonts w:asciiTheme="minorHAnsi" w:hAnsiTheme="minorHAnsi" w:cstheme="minorHAnsi"/>
          <w:color w:val="222222"/>
          <w:sz w:val="22"/>
          <w:szCs w:val="22"/>
        </w:rPr>
        <w:t>Apache</w:t>
      </w:r>
      <w:proofErr w:type="spellEnd"/>
      <w:r w:rsidRPr="003C7EAE">
        <w:rPr>
          <w:rFonts w:asciiTheme="minorHAnsi" w:hAnsiTheme="minorHAnsi" w:cstheme="minorHAnsi"/>
          <w:color w:val="222222"/>
          <w:sz w:val="22"/>
          <w:szCs w:val="22"/>
        </w:rPr>
        <w:t xml:space="preserve"> </w:t>
      </w:r>
      <w:proofErr w:type="spellStart"/>
      <w:r w:rsidRPr="003C7EAE">
        <w:rPr>
          <w:rFonts w:asciiTheme="minorHAnsi" w:hAnsiTheme="minorHAnsi" w:cstheme="minorHAnsi"/>
          <w:color w:val="222222"/>
          <w:sz w:val="22"/>
          <w:szCs w:val="22"/>
        </w:rPr>
        <w:t>Kafka</w:t>
      </w:r>
      <w:proofErr w:type="spellEnd"/>
    </w:p>
    <w:p w14:paraId="74CC7206" w14:textId="2D01DCC2" w:rsidR="003C7EAE" w:rsidRPr="003C7EAE" w:rsidRDefault="00552EFE" w:rsidP="003C7EAE">
      <w:pPr>
        <w:numPr>
          <w:ilvl w:val="0"/>
          <w:numId w:val="6"/>
        </w:numPr>
        <w:ind w:left="567" w:hanging="283"/>
        <w:rPr>
          <w:rFonts w:asciiTheme="minorHAnsi" w:hAnsiTheme="minorHAnsi" w:cstheme="minorHAnsi"/>
          <w:color w:val="222222"/>
          <w:sz w:val="22"/>
          <w:szCs w:val="22"/>
          <w:lang w:val="en-US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О</w:t>
      </w:r>
      <w:r w:rsidR="003C7EAE" w:rsidRPr="003C7EAE">
        <w:rPr>
          <w:rFonts w:asciiTheme="minorHAnsi" w:hAnsiTheme="minorHAnsi" w:cstheme="minorHAnsi"/>
          <w:color w:val="000000"/>
          <w:sz w:val="22"/>
          <w:szCs w:val="22"/>
        </w:rPr>
        <w:t>блачные</w:t>
      </w:r>
      <w:r w:rsidR="003C7EAE" w:rsidRPr="003C7EAE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</w:t>
      </w:r>
      <w:r w:rsidR="003C7EAE" w:rsidRPr="003C7EAE">
        <w:rPr>
          <w:rFonts w:asciiTheme="minorHAnsi" w:hAnsiTheme="minorHAnsi" w:cstheme="minorHAnsi"/>
          <w:color w:val="000000"/>
          <w:sz w:val="22"/>
          <w:szCs w:val="22"/>
        </w:rPr>
        <w:t>платформы</w:t>
      </w:r>
      <w:r w:rsidR="003C7EAE" w:rsidRPr="003C7EAE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 </w:t>
      </w:r>
      <w:r w:rsidR="003C7EAE" w:rsidRPr="003C7EAE">
        <w:rPr>
          <w:rFonts w:asciiTheme="minorHAnsi" w:hAnsiTheme="minorHAnsi" w:cstheme="minorHAnsi"/>
          <w:color w:val="000000"/>
          <w:sz w:val="22"/>
          <w:szCs w:val="22"/>
          <w:shd w:val="clear" w:color="auto" w:fill="FFFFFF"/>
          <w:lang w:val="en-US"/>
        </w:rPr>
        <w:t xml:space="preserve">Amazon Web Services, Google Cloud Platform </w:t>
      </w:r>
      <w:r w:rsidR="003C7EAE" w:rsidRPr="003C7EAE">
        <w:rPr>
          <w:rFonts w:asciiTheme="minorHAnsi" w:hAnsiTheme="minorHAnsi" w:cstheme="minorHAnsi"/>
          <w:color w:val="000000"/>
          <w:sz w:val="22"/>
          <w:szCs w:val="22"/>
          <w:shd w:val="clear" w:color="auto" w:fill="FFFFFF"/>
        </w:rPr>
        <w:t>и</w:t>
      </w:r>
      <w:r w:rsidR="003C7EAE" w:rsidRPr="003C7EAE">
        <w:rPr>
          <w:rFonts w:asciiTheme="minorHAnsi" w:hAnsiTheme="minorHAnsi" w:cstheme="minorHAnsi"/>
          <w:color w:val="000000"/>
          <w:sz w:val="22"/>
          <w:szCs w:val="22"/>
          <w:shd w:val="clear" w:color="auto" w:fill="FFFFFF"/>
          <w:lang w:val="en-US"/>
        </w:rPr>
        <w:t xml:space="preserve"> Microsoft Azure</w:t>
      </w:r>
    </w:p>
    <w:p w14:paraId="733C3BA6" w14:textId="0247743C" w:rsidR="001C5E2D" w:rsidRPr="003C7EAE" w:rsidRDefault="003B2FA2" w:rsidP="0044736B">
      <w:pPr>
        <w:numPr>
          <w:ilvl w:val="0"/>
          <w:numId w:val="6"/>
        </w:numPr>
        <w:ind w:left="567" w:hanging="283"/>
        <w:rPr>
          <w:rFonts w:asciiTheme="minorHAnsi" w:hAnsiTheme="minorHAnsi" w:cstheme="minorHAnsi"/>
          <w:color w:val="222222"/>
          <w:sz w:val="22"/>
          <w:szCs w:val="22"/>
        </w:rPr>
      </w:pPr>
      <w:r w:rsidRPr="003C7EAE">
        <w:rPr>
          <w:rFonts w:asciiTheme="minorHAnsi" w:hAnsiTheme="minorHAnsi" w:cstheme="minorHAnsi"/>
          <w:sz w:val="22"/>
          <w:szCs w:val="22"/>
        </w:rPr>
        <w:t xml:space="preserve">Понимание процессов </w:t>
      </w:r>
      <w:r w:rsidRPr="003C7EAE">
        <w:rPr>
          <w:rFonts w:asciiTheme="minorHAnsi" w:hAnsiTheme="minorHAnsi" w:cstheme="minorHAnsi"/>
          <w:sz w:val="22"/>
          <w:szCs w:val="22"/>
          <w:lang w:val="en-US"/>
        </w:rPr>
        <w:t>ELT, ETL</w:t>
      </w:r>
    </w:p>
    <w:p w14:paraId="2B03AEEE" w14:textId="072418E0" w:rsidR="00285538" w:rsidRPr="00E6231C" w:rsidRDefault="00285538" w:rsidP="00575423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762C284C" w14:textId="4AD3F7A4" w:rsidR="00E6231C" w:rsidRDefault="00E6231C" w:rsidP="00575423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E6231C">
        <w:rPr>
          <w:rFonts w:asciiTheme="minorHAnsi" w:hAnsiTheme="minorHAnsi" w:cstheme="minorHAnsi"/>
          <w:color w:val="000000" w:themeColor="text1"/>
          <w:sz w:val="22"/>
          <w:szCs w:val="22"/>
        </w:rPr>
        <w:t>Подробнее про каждый пункт можно посмотреть в Приложение. Краткий обзор нескольких навык и инструментов.</w:t>
      </w:r>
    </w:p>
    <w:p w14:paraId="7BCCEE9F" w14:textId="1712D8DC" w:rsidR="00285538" w:rsidRPr="00E6231C" w:rsidRDefault="00E6231C" w:rsidP="00575423">
      <w:pPr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  <w:r w:rsidRPr="00E6231C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А пока можно посмотреть сколько предлагают крупные компании </w:t>
      </w:r>
      <w:r w:rsidRPr="00E6231C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data</w:t>
      </w:r>
      <w:r w:rsidRPr="00E6231C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Pr="00E6231C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engineer</w:t>
      </w:r>
      <w:r w:rsidRPr="00E6231C">
        <w:rPr>
          <w:rFonts w:asciiTheme="minorHAnsi" w:hAnsiTheme="minorHAnsi" w:cstheme="minorHAnsi"/>
          <w:color w:val="000000" w:themeColor="text1"/>
          <w:sz w:val="22"/>
          <w:szCs w:val="22"/>
        </w:rPr>
        <w:t>-</w:t>
      </w:r>
      <w:proofErr w:type="spellStart"/>
      <w:r w:rsidRPr="00E6231C">
        <w:rPr>
          <w:rFonts w:asciiTheme="minorHAnsi" w:hAnsiTheme="minorHAnsi" w:cstheme="minorHAnsi"/>
          <w:color w:val="000000" w:themeColor="text1"/>
          <w:sz w:val="22"/>
          <w:szCs w:val="22"/>
        </w:rPr>
        <w:t>ам</w:t>
      </w:r>
      <w:proofErr w:type="spellEnd"/>
      <w:r w:rsidRPr="00E6231C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и что от них требуют в целом.</w:t>
      </w:r>
    </w:p>
    <w:p w14:paraId="53D1A2A2" w14:textId="7014315F" w:rsidR="00E6231C" w:rsidRDefault="00E6231C" w:rsidP="00575423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51B70A8A" w14:textId="61AB12D2" w:rsidR="00E6231C" w:rsidRDefault="00E6231C" w:rsidP="00575423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drawing>
          <wp:inline distT="0" distB="0" distL="0" distR="0" wp14:anchorId="7AFDE7D0" wp14:editId="79B31B7B">
            <wp:extent cx="4508626" cy="292344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300" cy="29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9519" w14:textId="68330E81" w:rsidR="00E6231C" w:rsidRDefault="00E6231C" w:rsidP="00575423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3B0692B5" w14:textId="37B942F7" w:rsidR="00E6231C" w:rsidRDefault="00E6231C" w:rsidP="00E6231C">
      <w:pPr>
        <w:ind w:left="-567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E6231C"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26DEB4D0" wp14:editId="5A4C7FD4">
            <wp:extent cx="4575181" cy="4454305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99898" cy="447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7D24" w14:textId="70F7915C" w:rsidR="00E6231C" w:rsidRDefault="00E6231C" w:rsidP="00575423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64907AF8" w14:textId="1EE31802" w:rsidR="00E6231C" w:rsidRDefault="00E6231C" w:rsidP="00E6231C">
      <w:pPr>
        <w:ind w:left="4111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E6231C"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drawing>
          <wp:inline distT="0" distB="0" distL="0" distR="0" wp14:anchorId="091CBE6D" wp14:editId="6E89F5D4">
            <wp:extent cx="3747921" cy="493295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66426" cy="495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AE08" w14:textId="2777F26E" w:rsidR="00E6231C" w:rsidRDefault="00E6231C" w:rsidP="00575423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01BCA2EE" w14:textId="7C69BE82" w:rsidR="00E6231C" w:rsidRDefault="00E6231C" w:rsidP="00575423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022A948C" w14:textId="2B53F23F" w:rsidR="00E6231C" w:rsidRDefault="00E6231C" w:rsidP="00575423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lastRenderedPageBreak/>
        <w:t xml:space="preserve">Почитав вакансии можно сделать вывод о том, что бы я хотела </w:t>
      </w:r>
      <w:r w:rsidR="004D0FE8">
        <w:rPr>
          <w:rFonts w:asciiTheme="minorHAnsi" w:hAnsiTheme="minorHAnsi" w:cstheme="minorHAnsi"/>
          <w:color w:val="000000" w:themeColor="text1"/>
          <w:sz w:val="22"/>
          <w:szCs w:val="22"/>
        </w:rPr>
        <w:t>изучить за этот курс:</w:t>
      </w:r>
    </w:p>
    <w:p w14:paraId="7F86B7E8" w14:textId="0346ADEA" w:rsidR="00682BBE" w:rsidRDefault="00285538" w:rsidP="00682BBE">
      <w:pPr>
        <w:pStyle w:val="a6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Научиться </w:t>
      </w:r>
      <w:r w:rsidR="002170E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использовать </w:t>
      </w:r>
      <w:r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spark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на уровне</w:t>
      </w:r>
      <w:r w:rsidR="002170E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2170E0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middle</w:t>
      </w:r>
      <w:r w:rsidR="00682BBE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разработчика</w:t>
      </w:r>
    </w:p>
    <w:p w14:paraId="498A976A" w14:textId="60A4D8C0" w:rsidR="00E6231C" w:rsidRPr="00E6231C" w:rsidRDefault="00E6231C" w:rsidP="00E6231C">
      <w:pPr>
        <w:pStyle w:val="a6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Узнать больше про </w:t>
      </w:r>
      <w:r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Scala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>для спарка было бы круто!</w:t>
      </w:r>
    </w:p>
    <w:p w14:paraId="4A04B33E" w14:textId="2D1127C9" w:rsidR="00285538" w:rsidRDefault="00285538" w:rsidP="00285538">
      <w:pPr>
        <w:pStyle w:val="a6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Познакомиться с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Apache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Kafka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и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Airflow</w:t>
      </w:r>
      <w:proofErr w:type="spellEnd"/>
    </w:p>
    <w:p w14:paraId="064B99C2" w14:textId="379331D9" w:rsidR="003C7EAE" w:rsidRDefault="003C7EAE" w:rsidP="00285538">
      <w:pPr>
        <w:pStyle w:val="a6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Более подробно узнать про </w:t>
      </w:r>
      <w:r w:rsidRPr="003C7EAE">
        <w:rPr>
          <w:rFonts w:asciiTheme="minorHAnsi" w:hAnsiTheme="minorHAnsi" w:cstheme="minorHAnsi"/>
          <w:sz w:val="22"/>
          <w:szCs w:val="22"/>
        </w:rPr>
        <w:t>процесс</w:t>
      </w:r>
      <w:r>
        <w:rPr>
          <w:rFonts w:asciiTheme="minorHAnsi" w:hAnsiTheme="minorHAnsi" w:cstheme="minorHAnsi"/>
          <w:sz w:val="22"/>
          <w:szCs w:val="22"/>
        </w:rPr>
        <w:t>ы</w:t>
      </w:r>
      <w:r w:rsidRPr="003C7EAE">
        <w:rPr>
          <w:rFonts w:asciiTheme="minorHAnsi" w:hAnsiTheme="minorHAnsi" w:cstheme="minorHAnsi"/>
          <w:sz w:val="22"/>
          <w:szCs w:val="22"/>
        </w:rPr>
        <w:t xml:space="preserve"> </w:t>
      </w:r>
      <w:r w:rsidRPr="003C7EAE">
        <w:rPr>
          <w:rFonts w:asciiTheme="minorHAnsi" w:hAnsiTheme="minorHAnsi" w:cstheme="minorHAnsi"/>
          <w:sz w:val="22"/>
          <w:szCs w:val="22"/>
          <w:lang w:val="en-US"/>
        </w:rPr>
        <w:t>ELT</w:t>
      </w:r>
      <w:r w:rsidRPr="003C7EAE">
        <w:rPr>
          <w:rFonts w:asciiTheme="minorHAnsi" w:hAnsiTheme="minorHAnsi" w:cstheme="minorHAnsi"/>
          <w:sz w:val="22"/>
          <w:szCs w:val="22"/>
        </w:rPr>
        <w:t xml:space="preserve">, </w:t>
      </w:r>
      <w:r w:rsidRPr="003C7EAE">
        <w:rPr>
          <w:rFonts w:asciiTheme="minorHAnsi" w:hAnsiTheme="minorHAnsi" w:cstheme="minorHAnsi"/>
          <w:sz w:val="22"/>
          <w:szCs w:val="22"/>
          <w:lang w:val="en-US"/>
        </w:rPr>
        <w:t>ETL</w:t>
      </w:r>
    </w:p>
    <w:p w14:paraId="6115161A" w14:textId="6D963C38" w:rsidR="00E6231C" w:rsidRDefault="002170E0" w:rsidP="004F02D8">
      <w:pPr>
        <w:pStyle w:val="a6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Всякие неординарные нюансы </w:t>
      </w:r>
      <w:r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Hadoop</w:t>
      </w:r>
    </w:p>
    <w:p w14:paraId="6526CCDB" w14:textId="0C4E46A3" w:rsidR="003B2FA2" w:rsidRDefault="00E6231C" w:rsidP="004F02D8">
      <w:pPr>
        <w:pStyle w:val="a6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>Хотя бы мини знакомство с облачными платформами</w:t>
      </w:r>
    </w:p>
    <w:p w14:paraId="2E2AFAC6" w14:textId="75E22D10" w:rsidR="00E6231C" w:rsidRPr="00E6231C" w:rsidRDefault="00E6231C" w:rsidP="00E6231C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078B79AF" w14:textId="0CC7D338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68FEB800" w14:textId="0EE5BBBC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1E5FC5B5" w14:textId="5B308340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6F280790" w14:textId="6DB70CEE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2277FCC6" w14:textId="70290A93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718790A7" w14:textId="78C53C31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41A328CC" w14:textId="2B6103D6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43DCE788" w14:textId="0CAB2E7E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1E234256" w14:textId="49B49750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301DA923" w14:textId="7CEE6BB8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61A76109" w14:textId="6D428563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2C040F1E" w14:textId="32C4B7F5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3FD20579" w14:textId="7728DA21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754528C2" w14:textId="79399595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312C5FC1" w14:textId="0E6234E0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68932CF8" w14:textId="71311DC0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044F5207" w14:textId="720A9302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1AB6A3F9" w14:textId="6BBD3ED4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56202DC5" w14:textId="2B88C7FE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396D248E" w14:textId="2B2027CA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0BA33FCF" w14:textId="10D3B05C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242169D4" w14:textId="30E5AA88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75CBE5F1" w14:textId="2A4133C8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226C426B" w14:textId="2E3CD6A4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6F032E43" w14:textId="6812B4A0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30A85ABB" w14:textId="492956CB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2F22C614" w14:textId="6415A982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2E14BB91" w14:textId="6C6C6D42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16A8770A" w14:textId="57EB6A10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7D50C0D3" w14:textId="1E0256C4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5AC75745" w14:textId="2C6BE981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42E9C1DF" w14:textId="1CBF50D8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728D3739" w14:textId="2E8C6DDC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5C5F56FA" w14:textId="5098AEA7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0C7123D9" w14:textId="6B78F3E0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1A30D37C" w14:textId="5E2E004E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65C7789B" w14:textId="350F6DC2" w:rsidR="003B2FA2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2BF27B20" w14:textId="106A57B0" w:rsidR="00E6231C" w:rsidRDefault="00E6231C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5AB2C557" w14:textId="40D03DFF" w:rsidR="00E6231C" w:rsidRDefault="00E6231C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0FE73D4D" w14:textId="35276866" w:rsidR="004D0FE8" w:rsidRDefault="004D0FE8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43DCD816" w14:textId="0A5AA554" w:rsidR="004D0FE8" w:rsidRDefault="004D0FE8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5285391E" w14:textId="5BED172D" w:rsidR="004D0FE8" w:rsidRDefault="004D0FE8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319F0D0A" w14:textId="3DC3FD7E" w:rsidR="004D0FE8" w:rsidRDefault="004D0FE8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22E0A1D8" w14:textId="1EAD917F" w:rsidR="004D0FE8" w:rsidRDefault="004D0FE8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03B36731" w14:textId="148A832B" w:rsidR="004D0FE8" w:rsidRDefault="004D0FE8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20D6BD39" w14:textId="77777777" w:rsidR="004D0FE8" w:rsidRDefault="004D0FE8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7A2452A4" w14:textId="5E8351B7" w:rsidR="00E6231C" w:rsidRDefault="00E6231C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6EE2C84C" w14:textId="0D2AFE41" w:rsidR="00E6231C" w:rsidRDefault="00E6231C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4568B3CB" w14:textId="5CC644B7" w:rsidR="00E6231C" w:rsidRDefault="00E6231C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3D4715BE" w14:textId="77777777" w:rsidR="00E6231C" w:rsidRDefault="00E6231C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7113E5DC" w14:textId="23662322" w:rsidR="004D0FE8" w:rsidRDefault="003B2FA2" w:rsidP="004D0FE8">
      <w:pPr>
        <w:jc w:val="center"/>
        <w:rPr>
          <w:rFonts w:asciiTheme="minorHAnsi" w:hAnsiTheme="minorHAnsi" w:cstheme="minorHAnsi"/>
          <w:b/>
          <w:bCs/>
          <w:color w:val="000000" w:themeColor="text1"/>
        </w:rPr>
      </w:pPr>
      <w:r w:rsidRPr="003B2FA2">
        <w:rPr>
          <w:rFonts w:asciiTheme="minorHAnsi" w:hAnsiTheme="minorHAnsi" w:cstheme="minorHAnsi"/>
          <w:b/>
          <w:bCs/>
          <w:color w:val="000000" w:themeColor="text1"/>
        </w:rPr>
        <w:lastRenderedPageBreak/>
        <w:t>Приложение. Краткий обзор нескольки</w:t>
      </w:r>
      <w:r w:rsidR="00E6231C">
        <w:rPr>
          <w:rFonts w:asciiTheme="minorHAnsi" w:hAnsiTheme="minorHAnsi" w:cstheme="minorHAnsi"/>
          <w:b/>
          <w:bCs/>
          <w:color w:val="000000" w:themeColor="text1"/>
        </w:rPr>
        <w:t>х</w:t>
      </w:r>
      <w:r w:rsidRPr="003B2FA2">
        <w:rPr>
          <w:rFonts w:asciiTheme="minorHAnsi" w:hAnsiTheme="minorHAnsi" w:cstheme="minorHAnsi"/>
          <w:b/>
          <w:bCs/>
          <w:color w:val="000000" w:themeColor="text1"/>
        </w:rPr>
        <w:t xml:space="preserve"> навык и инструмент</w:t>
      </w:r>
      <w:r w:rsidR="00E6231C">
        <w:rPr>
          <w:rFonts w:asciiTheme="minorHAnsi" w:hAnsiTheme="minorHAnsi" w:cstheme="minorHAnsi"/>
          <w:b/>
          <w:bCs/>
          <w:color w:val="000000" w:themeColor="text1"/>
        </w:rPr>
        <w:t>ов</w:t>
      </w:r>
    </w:p>
    <w:p w14:paraId="5C03EB9A" w14:textId="77777777" w:rsidR="003B2FA2" w:rsidRPr="003B2FA2" w:rsidRDefault="003B2FA2" w:rsidP="003B2FA2">
      <w:pPr>
        <w:jc w:val="center"/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</w:p>
    <w:p w14:paraId="4B6A8291" w14:textId="77777777" w:rsidR="003B2FA2" w:rsidRPr="002170E0" w:rsidRDefault="003B2FA2" w:rsidP="003B2FA2">
      <w:pPr>
        <w:pStyle w:val="a6"/>
        <w:numPr>
          <w:ilvl w:val="0"/>
          <w:numId w:val="4"/>
        </w:numPr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</w:pPr>
      <w:r w:rsidRPr="002170E0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Языки программирования</w:t>
      </w:r>
    </w:p>
    <w:p w14:paraId="501FE42B" w14:textId="77777777" w:rsidR="003B2FA2" w:rsidRPr="00285538" w:rsidRDefault="003B2FA2" w:rsidP="003B2FA2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Самыми востребованными языками программирования для 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Data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Engineer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-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ов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считаются 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Python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Java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Scala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</w:p>
    <w:p w14:paraId="72812A3F" w14:textId="77777777" w:rsidR="003B2FA2" w:rsidRPr="00285538" w:rsidRDefault="003B2FA2" w:rsidP="003B2FA2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Тут все просто, действительно </w:t>
      </w:r>
      <w:proofErr w:type="spellStart"/>
      <w:r w:rsidRPr="00456E5E">
        <w:rPr>
          <w:rFonts w:asciiTheme="minorHAnsi" w:hAnsiTheme="minorHAnsi" w:cstheme="minorHAnsi"/>
          <w:color w:val="000000" w:themeColor="text1"/>
          <w:sz w:val="22"/>
          <w:szCs w:val="22"/>
        </w:rPr>
        <w:t>Python</w:t>
      </w:r>
      <w:proofErr w:type="spellEnd"/>
      <w:r w:rsidRPr="00456E5E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–</w:t>
      </w:r>
      <w:r w:rsidRPr="00456E5E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это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Pr="00456E5E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лучший навык </w:t>
      </w:r>
      <w:proofErr w:type="gramStart"/>
      <w:r w:rsidRPr="00456E5E">
        <w:rPr>
          <w:rFonts w:asciiTheme="minorHAnsi" w:hAnsiTheme="minorHAnsi" w:cstheme="minorHAnsi"/>
          <w:color w:val="000000" w:themeColor="text1"/>
          <w:sz w:val="22"/>
          <w:szCs w:val="22"/>
        </w:rPr>
        <w:t>для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дата</w:t>
      </w:r>
      <w:proofErr w:type="gram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Pr="00456E5E">
        <w:rPr>
          <w:rFonts w:asciiTheme="minorHAnsi" w:hAnsiTheme="minorHAnsi" w:cstheme="minorHAnsi"/>
          <w:color w:val="000000" w:themeColor="text1"/>
          <w:sz w:val="22"/>
          <w:szCs w:val="22"/>
        </w:rPr>
        <w:t>инженеров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  <w:r w:rsidRPr="00456E5E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Язык </w:t>
      </w:r>
      <w:proofErr w:type="spellStart"/>
      <w:r w:rsidRPr="00456E5E">
        <w:rPr>
          <w:rFonts w:asciiTheme="minorHAnsi" w:hAnsiTheme="minorHAnsi" w:cstheme="minorHAnsi"/>
          <w:color w:val="000000" w:themeColor="text1"/>
          <w:sz w:val="22"/>
          <w:szCs w:val="22"/>
        </w:rPr>
        <w:t>Python</w:t>
      </w:r>
      <w:proofErr w:type="spellEnd"/>
      <w:r w:rsidRPr="00456E5E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и его библиотеки очень подходят для построения конвейеров и рабочих процессов для инженерии данных. Это также родной язык основных платформ управления рабочими процессами, таких как </w:t>
      </w:r>
      <w:proofErr w:type="spellStart"/>
      <w:r w:rsidRPr="00456E5E">
        <w:rPr>
          <w:rFonts w:asciiTheme="minorHAnsi" w:hAnsiTheme="minorHAnsi" w:cstheme="minorHAnsi"/>
          <w:color w:val="000000" w:themeColor="text1"/>
          <w:sz w:val="22"/>
          <w:szCs w:val="22"/>
        </w:rPr>
        <w:t>Airflow</w:t>
      </w:r>
      <w:proofErr w:type="spellEnd"/>
      <w:r w:rsidRPr="00456E5E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и </w:t>
      </w:r>
      <w:proofErr w:type="spellStart"/>
      <w:r w:rsidRPr="00456E5E">
        <w:rPr>
          <w:rFonts w:asciiTheme="minorHAnsi" w:hAnsiTheme="minorHAnsi" w:cstheme="minorHAnsi"/>
          <w:color w:val="000000" w:themeColor="text1"/>
          <w:sz w:val="22"/>
          <w:szCs w:val="22"/>
        </w:rPr>
        <w:t>Kubeflow</w:t>
      </w:r>
      <w:proofErr w:type="spellEnd"/>
      <w:r w:rsidRPr="00456E5E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Еще 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Python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может полностью заменить 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SQL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для анализа данных, так что тут плюсы сразу видны. </w:t>
      </w:r>
    </w:p>
    <w:p w14:paraId="603EB0EA" w14:textId="77777777" w:rsidR="003B2FA2" w:rsidRPr="00285538" w:rsidRDefault="003B2FA2" w:rsidP="003B2FA2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6015EEED" w14:textId="77777777" w:rsidR="003B2FA2" w:rsidRPr="00285538" w:rsidRDefault="003B2FA2" w:rsidP="003B2FA2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А зачем тогда еще 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Java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/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Scala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? </w:t>
      </w:r>
    </w:p>
    <w:p w14:paraId="447BE5D8" w14:textId="77777777" w:rsidR="003B2FA2" w:rsidRPr="00285538" w:rsidRDefault="003B2FA2" w:rsidP="003B2FA2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456E5E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Как более старый язык программирования, многие компании все еще имеют свои существующие процессы, построенные на </w:t>
      </w:r>
      <w:proofErr w:type="spellStart"/>
      <w:r w:rsidRPr="00456E5E">
        <w:rPr>
          <w:rFonts w:asciiTheme="minorHAnsi" w:hAnsiTheme="minorHAnsi" w:cstheme="minorHAnsi"/>
          <w:color w:val="000000" w:themeColor="text1"/>
          <w:sz w:val="22"/>
          <w:szCs w:val="22"/>
        </w:rPr>
        <w:t>Java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/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Scala</w:t>
      </w:r>
      <w:r w:rsidRPr="00456E5E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поэтому имеет смысл продолжать использовать то, что уже работает хорошо. Многие инструменты конвейера данных, такие как </w:t>
      </w:r>
      <w:proofErr w:type="spellStart"/>
      <w:r w:rsidRPr="00456E5E">
        <w:rPr>
          <w:rFonts w:asciiTheme="minorHAnsi" w:hAnsiTheme="minorHAnsi" w:cstheme="minorHAnsi"/>
          <w:color w:val="000000" w:themeColor="text1"/>
          <w:sz w:val="22"/>
          <w:szCs w:val="22"/>
        </w:rPr>
        <w:t>Hadoop</w:t>
      </w:r>
      <w:proofErr w:type="spellEnd"/>
      <w:r w:rsidRPr="00456E5E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построены с использованием </w:t>
      </w:r>
      <w:proofErr w:type="spellStart"/>
      <w:r w:rsidRPr="00456E5E">
        <w:rPr>
          <w:rFonts w:asciiTheme="minorHAnsi" w:hAnsiTheme="minorHAnsi" w:cstheme="minorHAnsi"/>
          <w:color w:val="000000" w:themeColor="text1"/>
          <w:sz w:val="22"/>
          <w:szCs w:val="22"/>
        </w:rPr>
        <w:t>Java</w:t>
      </w:r>
      <w:proofErr w:type="spellEnd"/>
      <w:r w:rsidRPr="00456E5E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и стали стандартом для проектирования данных.</w:t>
      </w:r>
    </w:p>
    <w:p w14:paraId="602D70F3" w14:textId="77777777" w:rsidR="003B2FA2" w:rsidRPr="00285538" w:rsidRDefault="003B2FA2" w:rsidP="003B2FA2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285538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Scala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стала тоже неотъемлемой частью анализа данных. Некоторые весьма тяжелые запросы следует писать именно на 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Scala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так как он работает быстрее 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Python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-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a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4A53002E" w14:textId="77777777" w:rsidR="003B2FA2" w:rsidRPr="00285538" w:rsidRDefault="003B2FA2" w:rsidP="003B2FA2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6D3ABFBF" w14:textId="77777777" w:rsidR="003B2FA2" w:rsidRPr="00285538" w:rsidRDefault="003B2FA2" w:rsidP="003B2FA2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Маленькое сравнение трех языков:</w:t>
      </w:r>
    </w:p>
    <w:p w14:paraId="01DAF6D4" w14:textId="77777777" w:rsidR="003B2FA2" w:rsidRPr="00285538" w:rsidRDefault="003B2FA2" w:rsidP="003B2FA2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Scala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: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br/>
      </w:r>
      <w:r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 </w:t>
      </w:r>
      <w:r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ab/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+ функциональный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br/>
      </w:r>
      <w:r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 </w:t>
      </w:r>
      <w:r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ab/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+ родной для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Spark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br/>
      </w:r>
      <w:r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 </w:t>
      </w:r>
      <w:r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ab/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+ работает на JVM, а значит родной для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Hadoop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br/>
      </w:r>
      <w:r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 </w:t>
      </w:r>
      <w:r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ab/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— довольно сложный вход и мало курсов для изучения, но код читабельный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br/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Python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: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br/>
      </w:r>
      <w:r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 </w:t>
      </w:r>
      <w:r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ab/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+ популярный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br/>
      </w:r>
      <w:r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 </w:t>
      </w:r>
      <w:r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ab/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+ простой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, много материалов для изучения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br/>
      </w:r>
      <w:r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 </w:t>
      </w:r>
      <w:r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ab/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— производительность хуже, чем у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Scala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.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br/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Java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: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br/>
      </w:r>
      <w:r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 </w:t>
      </w:r>
      <w:r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ab/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+ популярный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br/>
      </w:r>
      <w:r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 </w:t>
      </w:r>
      <w:r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ab/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+ родной для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Hadoop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br/>
      </w:r>
      <w:r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 xml:space="preserve"> </w:t>
      </w:r>
      <w:r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ab/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  <w:shd w:val="clear" w:color="auto" w:fill="FFFFFF"/>
        </w:rPr>
        <w:t>— слишком много кода</w:t>
      </w:r>
    </w:p>
    <w:p w14:paraId="483BE0FB" w14:textId="77777777" w:rsidR="003B2FA2" w:rsidRPr="00285538" w:rsidRDefault="003B2FA2" w:rsidP="003B2FA2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3C32DF58" w14:textId="77777777" w:rsidR="003B2FA2" w:rsidRPr="00285538" w:rsidRDefault="003B2FA2" w:rsidP="003B2FA2">
      <w:pPr>
        <w:pStyle w:val="2"/>
        <w:spacing w:before="0" w:beforeAutospacing="0" w:after="0" w:afterAutospacing="0"/>
        <w:ind w:firstLine="708"/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 w:rsidRPr="00285538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2) </w:t>
      </w:r>
      <w:r w:rsidRPr="002170E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Базы данных </w:t>
      </w:r>
      <w:r w:rsidRPr="002170E0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SQL</w:t>
      </w:r>
      <w:r w:rsidRPr="002170E0">
        <w:rPr>
          <w:rFonts w:asciiTheme="minorHAnsi" w:hAnsiTheme="minorHAnsi" w:cstheme="minorHAnsi"/>
          <w:color w:val="000000" w:themeColor="text1"/>
          <w:sz w:val="22"/>
          <w:szCs w:val="22"/>
        </w:rPr>
        <w:t>/</w:t>
      </w:r>
      <w:proofErr w:type="spellStart"/>
      <w:r w:rsidRPr="002170E0">
        <w:rPr>
          <w:rFonts w:asciiTheme="minorHAnsi" w:hAnsiTheme="minorHAnsi" w:cstheme="minorHAnsi"/>
          <w:color w:val="000000" w:themeColor="text1"/>
          <w:sz w:val="22"/>
          <w:szCs w:val="22"/>
        </w:rPr>
        <w:t>NoSQL</w:t>
      </w:r>
      <w:proofErr w:type="spellEnd"/>
    </w:p>
    <w:p w14:paraId="06AEFB81" w14:textId="77777777" w:rsidR="003B2FA2" w:rsidRPr="00285538" w:rsidRDefault="003B2FA2" w:rsidP="003B2FA2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285538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SQL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- важный навык для работы по проектированию данных, так как является основным языком науки о данных в целом. Каждому необходимо </w:t>
      </w:r>
      <w:proofErr w:type="gram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знать</w:t>
      </w:r>
      <w:proofErr w:type="gram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как быстро обработать данные, выполнить запросы. Иногда легче запустить просто малюсенький скрипт на 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SQL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чем писать тоже самое на 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  <w:lang w:val="en-US"/>
        </w:rPr>
        <w:t>Python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01F330C0" w14:textId="77777777" w:rsidR="003B2FA2" w:rsidRPr="00285538" w:rsidRDefault="003B2FA2" w:rsidP="003B2FA2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Ну и как в 21 веке обойтись без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NoSQL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, когда мы генерируем данные беспрецедентными темпами и масштабами прямо сейчас в виде текста, изображений, журналов, видео и т. д.</w:t>
      </w:r>
    </w:p>
    <w:p w14:paraId="69A1E1A8" w14:textId="77777777" w:rsidR="003B2FA2" w:rsidRPr="00285538" w:rsidRDefault="003B2FA2" w:rsidP="003B2FA2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Чтобы обработать такой объем данных, нам нужна более продвинутая система баз данных, которая может запускать несколько узлов и может хранить, а также запрашивать огромный объем данных. Сейчас существует несколько типов баз данных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NoSQL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и необходимо </w:t>
      </w:r>
      <w:proofErr w:type="gram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понимать</w:t>
      </w:r>
      <w:proofErr w:type="gram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когда какой использовать.</w:t>
      </w:r>
    </w:p>
    <w:p w14:paraId="025AD4CF" w14:textId="77777777" w:rsidR="003B2FA2" w:rsidRPr="00285538" w:rsidRDefault="003B2FA2" w:rsidP="003B2FA2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71A2CD75" w14:textId="77777777" w:rsidR="003B2FA2" w:rsidRPr="00285538" w:rsidRDefault="003B2FA2" w:rsidP="003B2FA2">
      <w:pPr>
        <w:pStyle w:val="2"/>
        <w:spacing w:before="0" w:beforeAutospacing="0" w:after="0" w:afterAutospacing="0"/>
        <w:ind w:firstLine="708"/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 w:rsidRPr="00285538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3) </w:t>
      </w:r>
      <w:proofErr w:type="spellStart"/>
      <w:r w:rsidRPr="002170E0">
        <w:rPr>
          <w:rFonts w:asciiTheme="minorHAnsi" w:hAnsiTheme="minorHAnsi" w:cstheme="minorHAnsi"/>
          <w:color w:val="000000" w:themeColor="text1"/>
          <w:sz w:val="22"/>
          <w:szCs w:val="22"/>
        </w:rPr>
        <w:t>Apache</w:t>
      </w:r>
      <w:proofErr w:type="spellEnd"/>
      <w:r w:rsidRPr="002170E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2170E0">
        <w:rPr>
          <w:rFonts w:asciiTheme="minorHAnsi" w:hAnsiTheme="minorHAnsi" w:cstheme="minorHAnsi"/>
          <w:color w:val="000000" w:themeColor="text1"/>
          <w:sz w:val="22"/>
          <w:szCs w:val="22"/>
        </w:rPr>
        <w:t>Spark</w:t>
      </w:r>
      <w:proofErr w:type="spellEnd"/>
    </w:p>
    <w:p w14:paraId="36949891" w14:textId="4650C482" w:rsidR="003B2FA2" w:rsidRPr="00285538" w:rsidRDefault="003B2FA2" w:rsidP="003B2FA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На сегодняшний день это самая эффективная структура обработки данных.</w:t>
      </w:r>
    </w:p>
    <w:p w14:paraId="7DADCBE9" w14:textId="77777777" w:rsidR="003B2FA2" w:rsidRPr="00285538" w:rsidRDefault="003B2FA2" w:rsidP="003B2FA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Организации, которые обычно полагались на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фреймворки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похожие на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MapReduce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теперь переходят на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фреймворк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Apache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Spark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Spark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не только выполняет вычисления в памяти, но и в 100 раз быстрее, чем платформы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MapReduce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0F74B6AA" w14:textId="77777777" w:rsidR="003B2FA2" w:rsidRPr="00285538" w:rsidRDefault="003B2FA2" w:rsidP="003B2FA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Он обеспечивает поддержку на нескольких языках, таких как R,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Python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Java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и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Scala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. Он также обеспечивает основу для обработки данных структур, потоковых данных, графических данных. Вы также можете обучать модели машинного обучения большим данным и создавать конвейеры машинного обучения.</w:t>
      </w:r>
    </w:p>
    <w:p w14:paraId="0B90458B" w14:textId="77777777" w:rsidR="003B2FA2" w:rsidRPr="00285538" w:rsidRDefault="003B2FA2" w:rsidP="003B2FA2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38C8984C" w14:textId="7E312355" w:rsidR="003B2FA2" w:rsidRDefault="003B2FA2" w:rsidP="003B2FA2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3E257EA6" w14:textId="77777777" w:rsidR="004D0FE8" w:rsidRPr="00285538" w:rsidRDefault="004D0FE8" w:rsidP="003B2FA2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02877B4C" w14:textId="77777777" w:rsidR="003B2FA2" w:rsidRPr="00285538" w:rsidRDefault="003B2FA2" w:rsidP="003B2FA2">
      <w:pPr>
        <w:pStyle w:val="a3"/>
        <w:spacing w:before="0" w:beforeAutospacing="0" w:after="0" w:afterAutospacing="0"/>
        <w:ind w:firstLine="708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lastRenderedPageBreak/>
        <w:t xml:space="preserve">4) </w:t>
      </w:r>
      <w:proofErr w:type="spellStart"/>
      <w:r w:rsidRPr="002170E0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Apache</w:t>
      </w:r>
      <w:proofErr w:type="spellEnd"/>
      <w:r w:rsidRPr="002170E0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2170E0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Airflow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</w:p>
    <w:p w14:paraId="4D26EEA4" w14:textId="51C142EB" w:rsidR="003B2FA2" w:rsidRPr="00285538" w:rsidRDefault="003B2FA2" w:rsidP="003B2FA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Автоматизация работы играет ключевую роль в любой отрасли и является одним из самых быстрых способов достижения функциональной эффективности.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Apache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Airflow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gram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- это</w:t>
      </w:r>
      <w:proofErr w:type="gram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обязательный инструмент для автоматизации некоторых задач, чтобы мы не заканчивали циклом ручного выполнения одних и тех же задач снова и снова.</w:t>
      </w:r>
    </w:p>
    <w:p w14:paraId="699DE5AA" w14:textId="77777777" w:rsidR="003B2FA2" w:rsidRPr="00285538" w:rsidRDefault="003B2FA2" w:rsidP="003B2FA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В основном приходится иметь дело с различными рабочими процессами, такими как сбор данных из нескольких баз данных, их предварительная обработка и загрузка. Следовательно, было бы здорово, если бы наши повседневные задачи просто автоматически запускались в определенное время, и все процессы выполнялись по порядку.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Apache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Airflow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gram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- это</w:t>
      </w:r>
      <w:proofErr w:type="gram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один из таких инструментов, который может быть очень полезен для нас.</w:t>
      </w:r>
    </w:p>
    <w:p w14:paraId="69808DA9" w14:textId="77777777" w:rsidR="003B2FA2" w:rsidRPr="00285538" w:rsidRDefault="003B2FA2" w:rsidP="003B2FA2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03C7839C" w14:textId="77777777" w:rsidR="003B2FA2" w:rsidRPr="00285538" w:rsidRDefault="003B2FA2" w:rsidP="003B2FA2">
      <w:pPr>
        <w:pStyle w:val="2"/>
        <w:spacing w:before="0" w:beforeAutospacing="0" w:after="0" w:afterAutospacing="0"/>
        <w:ind w:firstLine="708"/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 w:rsidRPr="00285538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5)  </w:t>
      </w:r>
      <w:r w:rsidRPr="002170E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ELK </w:t>
      </w:r>
      <w:proofErr w:type="spellStart"/>
      <w:r w:rsidRPr="002170E0">
        <w:rPr>
          <w:rFonts w:asciiTheme="minorHAnsi" w:hAnsiTheme="minorHAnsi" w:cstheme="minorHAnsi"/>
          <w:color w:val="000000" w:themeColor="text1"/>
          <w:sz w:val="22"/>
          <w:szCs w:val="22"/>
        </w:rPr>
        <w:t>Stack</w:t>
      </w:r>
      <w:proofErr w:type="spellEnd"/>
    </w:p>
    <w:p w14:paraId="1810AAC7" w14:textId="77777777" w:rsidR="003B2FA2" w:rsidRPr="00285538" w:rsidRDefault="003B2FA2" w:rsidP="003B2FA2">
      <w:pPr>
        <w:pStyle w:val="a3"/>
        <w:spacing w:before="0" w:beforeAutospacing="0" w:after="0" w:afterAutospacing="0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Это удивительная коллекция из трех продуктов с открытым исходным кодом:</w:t>
      </w:r>
    </w:p>
    <w:p w14:paraId="1C0AB255" w14:textId="70FFEA55" w:rsidR="003B2FA2" w:rsidRPr="004D0FE8" w:rsidRDefault="003B2FA2" w:rsidP="004D0FE8">
      <w:pPr>
        <w:pStyle w:val="a6"/>
        <w:numPr>
          <w:ilvl w:val="0"/>
          <w:numId w:val="8"/>
        </w:numPr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proofErr w:type="spellStart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>Elasticsearch</w:t>
      </w:r>
      <w:proofErr w:type="spellEnd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(ES) – масштабируемая утилита полнотекстового поиска и аналитики, которая позволяет быстро в режиме реального времени хранить, искать и анализировать большие объемы данных. Как правило, ES используется в качестве </w:t>
      </w:r>
      <w:proofErr w:type="spellStart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fldChar w:fldCharType="begin"/>
      </w:r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instrText xml:space="preserve"> HYPERLINK "https://www.bigdataschool.ru/wiki/nosql" \t "_blank" </w:instrText>
      </w:r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fldChar w:fldCharType="separate"/>
      </w:r>
      <w:r w:rsidRPr="004D0FE8">
        <w:rPr>
          <w:rFonts w:asciiTheme="minorHAnsi" w:hAnsiTheme="minorHAnsi" w:cstheme="minorHAnsi"/>
          <w:color w:val="000000" w:themeColor="text1"/>
          <w:sz w:val="22"/>
          <w:szCs w:val="22"/>
          <w:u w:val="single"/>
        </w:rPr>
        <w:t>NoSQL</w:t>
      </w:r>
      <w:proofErr w:type="spellEnd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fldChar w:fldCharType="end"/>
      </w:r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-базы данных для приложений со сложными функциями поиска. </w:t>
      </w:r>
      <w:proofErr w:type="spellStart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>Elasticsearch</w:t>
      </w:r>
      <w:proofErr w:type="spellEnd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 основана на библиотеке </w:t>
      </w:r>
      <w:proofErr w:type="spellStart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>Apache</w:t>
      </w:r>
      <w:proofErr w:type="spellEnd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>Lucene</w:t>
      </w:r>
      <w:proofErr w:type="spellEnd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предназначенной для индексирования и поиска информации в любом типе документов. В масштабных </w:t>
      </w:r>
      <w:proofErr w:type="spellStart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>Big</w:t>
      </w:r>
      <w:proofErr w:type="spellEnd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>Data</w:t>
      </w:r>
      <w:proofErr w:type="spellEnd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системах несколько копий </w:t>
      </w:r>
      <w:proofErr w:type="spellStart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>Elasticsearch</w:t>
      </w:r>
      <w:proofErr w:type="spellEnd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объединяются в кластер.</w:t>
      </w:r>
    </w:p>
    <w:p w14:paraId="61681DE0" w14:textId="77777777" w:rsidR="003B2FA2" w:rsidRPr="004D0FE8" w:rsidRDefault="003B2FA2" w:rsidP="004D0FE8">
      <w:pPr>
        <w:pStyle w:val="a6"/>
        <w:numPr>
          <w:ilvl w:val="0"/>
          <w:numId w:val="8"/>
        </w:numPr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proofErr w:type="spellStart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>Logstash</w:t>
      </w:r>
      <w:proofErr w:type="spellEnd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> — средство сбора, преобразования и сохранения в общем хранилище событий из файлов, баз данных, логов и других источников в реальном времени.  </w:t>
      </w:r>
      <w:proofErr w:type="spellStart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>Logsatsh</w:t>
      </w:r>
      <w:proofErr w:type="spellEnd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позволяет модифицировать полученные данные с помощью фильтров: разбить строку на поля, обогатить или их, агрегировать несколько строк, преобразовать их в JSON-документы и пр. Обработанные данные </w:t>
      </w:r>
      <w:proofErr w:type="spellStart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>Logsatsh</w:t>
      </w:r>
      <w:proofErr w:type="spellEnd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отправляет в системы-потребители. </w:t>
      </w:r>
    </w:p>
    <w:p w14:paraId="724F00A6" w14:textId="77777777" w:rsidR="003B2FA2" w:rsidRPr="004D0FE8" w:rsidRDefault="003B2FA2" w:rsidP="004D0FE8">
      <w:pPr>
        <w:pStyle w:val="a6"/>
        <w:numPr>
          <w:ilvl w:val="0"/>
          <w:numId w:val="8"/>
        </w:numPr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proofErr w:type="spellStart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>Kibana</w:t>
      </w:r>
      <w:proofErr w:type="spellEnd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 – визуальный инструмент для </w:t>
      </w:r>
      <w:proofErr w:type="spellStart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>Elasticsearch</w:t>
      </w:r>
      <w:proofErr w:type="spellEnd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чтобы взаимодействовать с данными, которые хранятся в индексах ES. Веб-интерфейс </w:t>
      </w:r>
      <w:proofErr w:type="spellStart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>Kibana</w:t>
      </w:r>
      <w:proofErr w:type="spellEnd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позволяет быстро создавать и обмениваться динамическими панелями мониторинга, включая таблицы, графики и диаграммы, которые отображают изменения в ES-запросах в реальном времени. Примечательно, что изначально </w:t>
      </w:r>
      <w:proofErr w:type="spellStart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>Kibana</w:t>
      </w:r>
      <w:proofErr w:type="spellEnd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была ориентирована на работу с </w:t>
      </w:r>
      <w:proofErr w:type="spellStart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>Logstash</w:t>
      </w:r>
      <w:proofErr w:type="spellEnd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а не на </w:t>
      </w:r>
      <w:proofErr w:type="spellStart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>Elasticsearch</w:t>
      </w:r>
      <w:proofErr w:type="spellEnd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Однако, с интеграцией 3-х систем в единую ELK-платформу, </w:t>
      </w:r>
      <w:proofErr w:type="spellStart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>Kibana</w:t>
      </w:r>
      <w:proofErr w:type="spellEnd"/>
      <w:r w:rsidRPr="004D0FE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стала работать непосредственно с ES.</w:t>
      </w:r>
    </w:p>
    <w:p w14:paraId="5BD8DE2F" w14:textId="77777777" w:rsidR="003B2FA2" w:rsidRPr="00285538" w:rsidRDefault="003B2FA2" w:rsidP="003B2FA2">
      <w:pPr>
        <w:pStyle w:val="2"/>
        <w:spacing w:before="0" w:beforeAutospacing="0" w:after="0" w:afterAutospacing="0"/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</w:p>
    <w:p w14:paraId="29D090E9" w14:textId="77777777" w:rsidR="003B2FA2" w:rsidRPr="00285538" w:rsidRDefault="003B2FA2" w:rsidP="003B2FA2">
      <w:pPr>
        <w:pStyle w:val="2"/>
        <w:spacing w:before="0" w:beforeAutospacing="0" w:after="0" w:afterAutospacing="0"/>
        <w:ind w:firstLine="708"/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</w:pPr>
      <w:r w:rsidRPr="00285538">
        <w:rPr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6) </w:t>
      </w:r>
      <w:r w:rsidRPr="002170E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Экосистема </w:t>
      </w:r>
      <w:proofErr w:type="spellStart"/>
      <w:r w:rsidRPr="002170E0">
        <w:rPr>
          <w:rFonts w:asciiTheme="minorHAnsi" w:hAnsiTheme="minorHAnsi" w:cstheme="minorHAnsi"/>
          <w:color w:val="000000" w:themeColor="text1"/>
          <w:sz w:val="22"/>
          <w:szCs w:val="22"/>
        </w:rPr>
        <w:t>Hadoop</w:t>
      </w:r>
      <w:proofErr w:type="spellEnd"/>
    </w:p>
    <w:p w14:paraId="4153FA55" w14:textId="77777777" w:rsidR="003B2FA2" w:rsidRPr="00285538" w:rsidRDefault="003B2FA2" w:rsidP="003B2FA2">
      <w:pPr>
        <w:pStyle w:val="a3"/>
        <w:spacing w:before="0" w:beforeAutospacing="0" w:after="0" w:after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285538">
        <w:rPr>
          <w:rStyle w:val="a5"/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Экосистема состоит из основных 4-х модулей:</w:t>
      </w:r>
    </w:p>
    <w:p w14:paraId="4DB777DA" w14:textId="77777777" w:rsidR="003B2FA2" w:rsidRPr="00285538" w:rsidRDefault="003B2FA2" w:rsidP="003B2FA2">
      <w:pPr>
        <w:numPr>
          <w:ilvl w:val="0"/>
          <w:numId w:val="3"/>
        </w:numPr>
        <w:ind w:left="709" w:hanging="425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proofErr w:type="spellStart"/>
      <w:r w:rsidRPr="00285538">
        <w:rPr>
          <w:rStyle w:val="a5"/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Hadoop</w:t>
      </w:r>
      <w:proofErr w:type="spellEnd"/>
      <w:r w:rsidRPr="00285538">
        <w:rPr>
          <w:rStyle w:val="a5"/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</w:t>
      </w:r>
      <w:proofErr w:type="spellStart"/>
      <w:r w:rsidRPr="00285538">
        <w:rPr>
          <w:rStyle w:val="a5"/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Common</w:t>
      </w:r>
      <w:proofErr w:type="spellEnd"/>
      <w:r w:rsidRPr="00285538">
        <w:rPr>
          <w:rStyle w:val="apple-converted-space"/>
          <w:rFonts w:asciiTheme="minorHAnsi" w:hAnsiTheme="minorHAnsi" w:cstheme="minorHAnsi"/>
          <w:color w:val="000000" w:themeColor="text1"/>
          <w:sz w:val="22"/>
          <w:szCs w:val="22"/>
        </w:rPr>
        <w:t> 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– набор инфраструктурных программных библиотек и утилит, которые используются в других решениях и родственных проектах, в частности, для управления распределенными файлами и создания необходимой инфраструктуры</w:t>
      </w:r>
    </w:p>
    <w:p w14:paraId="2E715027" w14:textId="28D9A2DC" w:rsidR="003B2FA2" w:rsidRPr="004D0FE8" w:rsidRDefault="003B2FA2" w:rsidP="004D0FE8">
      <w:pPr>
        <w:numPr>
          <w:ilvl w:val="0"/>
          <w:numId w:val="3"/>
        </w:numPr>
        <w:ind w:left="709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285538">
        <w:rPr>
          <w:rStyle w:val="a5"/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HDFS</w:t>
      </w:r>
      <w:r w:rsidRPr="00285538">
        <w:rPr>
          <w:rStyle w:val="apple-converted-space"/>
          <w:rFonts w:asciiTheme="minorHAnsi" w:hAnsiTheme="minorHAnsi" w:cstheme="minorHAnsi"/>
          <w:color w:val="000000" w:themeColor="text1"/>
          <w:sz w:val="22"/>
          <w:szCs w:val="22"/>
        </w:rPr>
        <w:t> 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– распределённая файловая система,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Hadoop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Distributed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File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System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– технология хранения файлов на различных серверах данных (узлах,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DataNodes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), адреса которых находятся на специальном сервере имен (мастере,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NameNode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)</w:t>
      </w:r>
      <w:r w:rsidRPr="00285538">
        <w:rPr>
          <w:rStyle w:val="a5"/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.</w:t>
      </w:r>
      <w:r w:rsidRPr="00285538">
        <w:rPr>
          <w:rStyle w:val="apple-converted-space"/>
          <w:rFonts w:asciiTheme="minorHAnsi" w:hAnsiTheme="minorHAnsi" w:cstheme="minorHAnsi"/>
          <w:color w:val="000000" w:themeColor="text1"/>
          <w:sz w:val="22"/>
          <w:szCs w:val="22"/>
        </w:rPr>
        <w:t> 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За счет дублирования (репликации) информационных блоков, HDFS обеспечивает надежное хранение файлов больших размеров,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поблочно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распределённых между узлами вычислительного кластера;</w:t>
      </w:r>
    </w:p>
    <w:p w14:paraId="4C1CC59A" w14:textId="77777777" w:rsidR="003B2FA2" w:rsidRPr="00285538" w:rsidRDefault="003B2FA2" w:rsidP="003B2FA2">
      <w:pPr>
        <w:numPr>
          <w:ilvl w:val="0"/>
          <w:numId w:val="3"/>
        </w:numPr>
        <w:spacing w:before="75" w:after="100" w:afterAutospacing="1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285538">
        <w:rPr>
          <w:rStyle w:val="a5"/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YARN</w:t>
      </w:r>
      <w:r w:rsidRPr="00285538">
        <w:rPr>
          <w:rStyle w:val="apple-converted-space"/>
          <w:rFonts w:asciiTheme="minorHAnsi" w:hAnsiTheme="minorHAnsi" w:cstheme="minorHAnsi"/>
          <w:color w:val="000000" w:themeColor="text1"/>
          <w:sz w:val="22"/>
          <w:szCs w:val="22"/>
        </w:rPr>
        <w:t> 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– система планирования заданий и управления кластером (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Yet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Another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Resource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Negotiator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), которую также называют</w:t>
      </w:r>
      <w:r w:rsidRPr="00285538">
        <w:rPr>
          <w:rStyle w:val="apple-converted-space"/>
          <w:rFonts w:asciiTheme="minorHAnsi" w:hAnsiTheme="minorHAnsi" w:cstheme="minorHAnsi"/>
          <w:color w:val="000000" w:themeColor="text1"/>
          <w:sz w:val="22"/>
          <w:szCs w:val="22"/>
        </w:rPr>
        <w:t> 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fldChar w:fldCharType="begin"/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instrText xml:space="preserve"> HYPERLINK "https://www.bigdataschool.ru/wiki/mapr" \t "_blank" </w:instrTex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fldChar w:fldCharType="separate"/>
      </w:r>
      <w:r w:rsidRPr="00285538">
        <w:rPr>
          <w:rStyle w:val="a4"/>
          <w:rFonts w:asciiTheme="minorHAnsi" w:hAnsiTheme="minorHAnsi" w:cstheme="minorHAnsi"/>
          <w:color w:val="000000" w:themeColor="text1"/>
          <w:sz w:val="22"/>
          <w:szCs w:val="22"/>
        </w:rPr>
        <w:t>MapR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fldChar w:fldCharType="end"/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educe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2.0 (MRv2) – набор системных программ (демонов), обеспечивающих совместное использование, масштабирование и надежность работы распределенных приложений</w:t>
      </w:r>
      <w:r w:rsidRPr="00285538">
        <w:rPr>
          <w:rStyle w:val="apple-converted-space"/>
          <w:rFonts w:asciiTheme="minorHAnsi" w:hAnsiTheme="minorHAnsi" w:cstheme="minorHAnsi"/>
          <w:color w:val="000000" w:themeColor="text1"/>
          <w:sz w:val="22"/>
          <w:szCs w:val="22"/>
        </w:rPr>
        <w:t> </w:t>
      </w:r>
      <w:r w:rsidRPr="00285538">
        <w:rPr>
          <w:rStyle w:val="a5"/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.</w:t>
      </w:r>
      <w:r w:rsidRPr="00285538">
        <w:rPr>
          <w:rStyle w:val="apple-converted-space"/>
          <w:rFonts w:asciiTheme="minorHAnsi" w:hAnsiTheme="minorHAnsi" w:cstheme="minorHAnsi"/>
          <w:color w:val="000000" w:themeColor="text1"/>
          <w:sz w:val="22"/>
          <w:szCs w:val="22"/>
        </w:rPr>
        <w:t> 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Фактически, YARN является интерфейсом между аппаратными ресурсами кластера и приложениями, использующих его мощности для вычислений и обработки данных;</w:t>
      </w:r>
    </w:p>
    <w:p w14:paraId="06D59232" w14:textId="77777777" w:rsidR="003B2FA2" w:rsidRPr="00285538" w:rsidRDefault="003B2FA2" w:rsidP="003B2FA2">
      <w:pPr>
        <w:numPr>
          <w:ilvl w:val="0"/>
          <w:numId w:val="3"/>
        </w:numPr>
        <w:spacing w:before="75" w:after="100" w:afterAutospacing="1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proofErr w:type="spellStart"/>
      <w:r w:rsidRPr="00285538">
        <w:rPr>
          <w:rStyle w:val="a5"/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Hadoop</w:t>
      </w:r>
      <w:proofErr w:type="spellEnd"/>
      <w:r w:rsidRPr="00285538">
        <w:rPr>
          <w:rStyle w:val="a5"/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</w:t>
      </w:r>
      <w:proofErr w:type="spellStart"/>
      <w:r w:rsidRPr="00285538">
        <w:rPr>
          <w:rStyle w:val="a5"/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MapReduce</w:t>
      </w:r>
      <w:proofErr w:type="spellEnd"/>
      <w:r w:rsidRPr="00285538">
        <w:rPr>
          <w:rStyle w:val="apple-converted-space"/>
          <w:rFonts w:asciiTheme="minorHAnsi" w:hAnsiTheme="minorHAnsi" w:cstheme="minorHAnsi"/>
          <w:color w:val="000000" w:themeColor="text1"/>
          <w:sz w:val="22"/>
          <w:szCs w:val="22"/>
        </w:rPr>
        <w:t> 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– платформа программирования и выполнения распределённых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MapReduce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-вычислений, с использованием большого количества компьютеров (узлов,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nodes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), образующих кластер.</w:t>
      </w:r>
    </w:p>
    <w:p w14:paraId="0545E20C" w14:textId="77777777" w:rsidR="003B2FA2" w:rsidRPr="00285538" w:rsidRDefault="003B2FA2" w:rsidP="003B2FA2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64FD945D" w14:textId="77777777" w:rsidR="003B2FA2" w:rsidRPr="00285538" w:rsidRDefault="003B2FA2" w:rsidP="003B2FA2">
      <w:pPr>
        <w:ind w:left="708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7) </w:t>
      </w:r>
      <w:proofErr w:type="spellStart"/>
      <w:r w:rsidRPr="002170E0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Apache</w:t>
      </w:r>
      <w:proofErr w:type="spellEnd"/>
      <w:r w:rsidRPr="002170E0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002170E0">
        <w:rPr>
          <w:rFonts w:asciiTheme="minorHAnsi" w:hAnsiTheme="minorHAnsi" w:cstheme="minorHAnsi"/>
          <w:b/>
          <w:bCs/>
          <w:color w:val="000000" w:themeColor="text1"/>
          <w:sz w:val="22"/>
          <w:szCs w:val="22"/>
        </w:rPr>
        <w:t>Kafka</w:t>
      </w:r>
      <w:proofErr w:type="spellEnd"/>
    </w:p>
    <w:p w14:paraId="51EF8DFA" w14:textId="6028CEDF" w:rsidR="003B2FA2" w:rsidRPr="00285538" w:rsidRDefault="003B2FA2" w:rsidP="003B2FA2">
      <w:pPr>
        <w:pStyle w:val="a3"/>
        <w:spacing w:before="0" w:beforeAutospacing="0" w:after="0" w:after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Поскольку сообщения скапливаются в топике до их обработки подписчиками,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Apache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Kafka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также называют брокером сообщений и средством для управления очередями в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Big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Data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системах с высокой пропускной способностью сети (сотни тысяч сообщений в секунду). Однако, в отличие от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RabbitMQ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другой популярной системы управления очередью сообщений,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Apache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Kafka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является, 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lastRenderedPageBreak/>
        <w:t xml:space="preserve">прежде всего, распределенным реплицированным журналом фиксации изменений. Именно с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журналированием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связаны ключевые сценарии использования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Kafka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(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use-cases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) и особенности программной реализации этой системы</w:t>
      </w:r>
      <w:r w:rsidR="004D0FE8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6E269678" w14:textId="77777777" w:rsidR="003B2FA2" w:rsidRPr="00285538" w:rsidRDefault="003B2FA2" w:rsidP="003B2FA2">
      <w:pPr>
        <w:pStyle w:val="a3"/>
        <w:spacing w:before="0" w:beforeAutospacing="0" w:after="0" w:after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В частности, если необходимо</w:t>
      </w:r>
      <w:r w:rsidRPr="00285538">
        <w:rPr>
          <w:rStyle w:val="apple-converted-space"/>
          <w:rFonts w:asciiTheme="minorHAnsi" w:hAnsiTheme="minorHAnsi" w:cstheme="minorHAnsi"/>
          <w:color w:val="000000" w:themeColor="text1"/>
          <w:sz w:val="22"/>
          <w:szCs w:val="22"/>
        </w:rPr>
        <w:t> </w:t>
      </w:r>
      <w:r w:rsidRPr="00285538">
        <w:rPr>
          <w:rStyle w:val="a5"/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сформировать общий журнал поведения всех пользователей приложения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Кафка поможет собрать и агрегировать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логи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каждого сеанса от каждого клиента в потоковом режиме (онлайн). Эта информация, в свою очередь, может использоваться в ETL-процессах (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Extract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, 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Transform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, 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Load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) для использования в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дэшбордах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систем интеллектуальной бизнес-аналитики (BI,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Business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Intelligence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).</w:t>
      </w:r>
    </w:p>
    <w:p w14:paraId="596773F3" w14:textId="77777777" w:rsidR="003B2FA2" w:rsidRPr="00285538" w:rsidRDefault="003B2FA2" w:rsidP="003B2FA2">
      <w:pPr>
        <w:pStyle w:val="a3"/>
        <w:spacing w:before="0" w:beforeAutospacing="0" w:after="0" w:after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285538">
        <w:rPr>
          <w:rStyle w:val="a5"/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Еще один типичный пример </w:t>
      </w:r>
      <w:proofErr w:type="spellStart"/>
      <w:r w:rsidRPr="00285538">
        <w:rPr>
          <w:rStyle w:val="a5"/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Apache</w:t>
      </w:r>
      <w:proofErr w:type="spellEnd"/>
      <w:r w:rsidRPr="00285538">
        <w:rPr>
          <w:rStyle w:val="a5"/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 xml:space="preserve"> </w:t>
      </w:r>
      <w:proofErr w:type="spellStart"/>
      <w:r w:rsidRPr="00285538">
        <w:rPr>
          <w:rStyle w:val="a5"/>
          <w:rFonts w:asciiTheme="minorHAnsi" w:hAnsiTheme="minorHAnsi" w:cstheme="minorHAnsi"/>
          <w:b w:val="0"/>
          <w:bCs w:val="0"/>
          <w:color w:val="000000" w:themeColor="text1"/>
          <w:sz w:val="22"/>
          <w:szCs w:val="22"/>
        </w:rPr>
        <w:t>Kafka</w:t>
      </w:r>
      <w:proofErr w:type="spellEnd"/>
      <w:r w:rsidRPr="00285538">
        <w:rPr>
          <w:rStyle w:val="apple-converted-space"/>
          <w:rFonts w:asciiTheme="minorHAnsi" w:hAnsiTheme="minorHAnsi" w:cstheme="minorHAnsi"/>
          <w:color w:val="000000" w:themeColor="text1"/>
          <w:sz w:val="22"/>
          <w:szCs w:val="22"/>
        </w:rPr>
        <w:t> 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в процессах обработки логов – это сбор и </w:t>
      </w:r>
      <w:proofErr w:type="gram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агрегация физических файлов журналов с серверов</w:t>
      </w:r>
      <w:proofErr w:type="gram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и помещение их в одном месте, например, в</w:t>
      </w:r>
      <w:r w:rsidRPr="00285538">
        <w:rPr>
          <w:rStyle w:val="apple-converted-space"/>
          <w:rFonts w:asciiTheme="minorHAnsi" w:hAnsiTheme="minorHAnsi" w:cstheme="minorHAnsi"/>
          <w:color w:val="000000" w:themeColor="text1"/>
          <w:sz w:val="22"/>
          <w:szCs w:val="22"/>
        </w:rPr>
        <w:t> 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HDFS</w:t>
      </w:r>
      <w:r w:rsidRPr="00285538">
        <w:rPr>
          <w:rStyle w:val="apple-converted-space"/>
          <w:rFonts w:asciiTheme="minorHAnsi" w:hAnsiTheme="minorHAnsi" w:cstheme="minorHAnsi"/>
          <w:color w:val="000000" w:themeColor="text1"/>
          <w:sz w:val="22"/>
          <w:szCs w:val="22"/>
        </w:rPr>
        <w:t> </w:t>
      </w:r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– файловой системе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Apache</w:t>
      </w:r>
      <w:proofErr w:type="spellEnd"/>
      <w:r w:rsidRPr="00285538">
        <w:rPr>
          <w:rStyle w:val="apple-converted-space"/>
          <w:rFonts w:asciiTheme="minorHAnsi" w:hAnsiTheme="minorHAnsi" w:cstheme="minorHAnsi"/>
          <w:color w:val="000000" w:themeColor="text1"/>
          <w:sz w:val="22"/>
          <w:szCs w:val="22"/>
        </w:rPr>
        <w:t> 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Hadoop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При этом Кафка обеспечивает чистую абстракцию журнала или событий данных в потоке сообщений. Это значительно снижает задержку обработки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Big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Data</w:t>
      </w:r>
      <w:proofErr w:type="spellEnd"/>
      <w:r w:rsidRPr="00285538">
        <w:rPr>
          <w:rFonts w:asciiTheme="minorHAnsi" w:hAnsiTheme="minorHAnsi" w:cstheme="minorHAnsi"/>
          <w:color w:val="000000" w:themeColor="text1"/>
          <w:sz w:val="22"/>
          <w:szCs w:val="22"/>
        </w:rPr>
        <w:t>, поддерживая горизонтальное масштабирование с множеством источников данных и распределенными потребителями.</w:t>
      </w:r>
    </w:p>
    <w:p w14:paraId="39D135A4" w14:textId="68F99F8B" w:rsidR="003B2FA2" w:rsidRPr="004F02D8" w:rsidRDefault="003B2FA2" w:rsidP="004F02D8">
      <w:pPr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sectPr w:rsidR="003B2FA2" w:rsidRPr="004F02D8" w:rsidSect="00E6231C">
      <w:pgSz w:w="11900" w:h="16840"/>
      <w:pgMar w:top="672" w:right="850" w:bottom="389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C794B"/>
    <w:multiLevelType w:val="multilevel"/>
    <w:tmpl w:val="1D7A41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30000A"/>
    <w:multiLevelType w:val="hybridMultilevel"/>
    <w:tmpl w:val="5B484874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BA84DBF"/>
    <w:multiLevelType w:val="hybridMultilevel"/>
    <w:tmpl w:val="E5BCF38A"/>
    <w:lvl w:ilvl="0" w:tplc="9292506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41CD1E8A"/>
    <w:multiLevelType w:val="hybridMultilevel"/>
    <w:tmpl w:val="9B5EEE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9F1F5C"/>
    <w:multiLevelType w:val="multilevel"/>
    <w:tmpl w:val="7AEC4D06"/>
    <w:lvl w:ilvl="0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entative="1">
      <w:start w:val="1"/>
      <w:numFmt w:val="decimal"/>
      <w:lvlText w:val="%2."/>
      <w:lvlJc w:val="left"/>
      <w:pPr>
        <w:tabs>
          <w:tab w:val="num" w:pos="2880"/>
        </w:tabs>
        <w:ind w:left="2880" w:hanging="360"/>
      </w:pPr>
    </w:lvl>
    <w:lvl w:ilvl="2" w:tentative="1">
      <w:start w:val="1"/>
      <w:numFmt w:val="decimal"/>
      <w:lvlText w:val="%3."/>
      <w:lvlJc w:val="left"/>
      <w:pPr>
        <w:tabs>
          <w:tab w:val="num" w:pos="3600"/>
        </w:tabs>
        <w:ind w:left="3600" w:hanging="360"/>
      </w:pPr>
    </w:lvl>
    <w:lvl w:ilvl="3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entative="1">
      <w:start w:val="1"/>
      <w:numFmt w:val="decimal"/>
      <w:lvlText w:val="%5."/>
      <w:lvlJc w:val="left"/>
      <w:pPr>
        <w:tabs>
          <w:tab w:val="num" w:pos="5040"/>
        </w:tabs>
        <w:ind w:left="5040" w:hanging="360"/>
      </w:pPr>
    </w:lvl>
    <w:lvl w:ilvl="5" w:tentative="1">
      <w:start w:val="1"/>
      <w:numFmt w:val="decimal"/>
      <w:lvlText w:val="%6."/>
      <w:lvlJc w:val="left"/>
      <w:pPr>
        <w:tabs>
          <w:tab w:val="num" w:pos="5760"/>
        </w:tabs>
        <w:ind w:left="5760" w:hanging="360"/>
      </w:pPr>
    </w:lvl>
    <w:lvl w:ilvl="6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entative="1">
      <w:start w:val="1"/>
      <w:numFmt w:val="decimal"/>
      <w:lvlText w:val="%8."/>
      <w:lvlJc w:val="left"/>
      <w:pPr>
        <w:tabs>
          <w:tab w:val="num" w:pos="7200"/>
        </w:tabs>
        <w:ind w:left="7200" w:hanging="360"/>
      </w:pPr>
    </w:lvl>
    <w:lvl w:ilvl="8" w:tentative="1">
      <w:start w:val="1"/>
      <w:numFmt w:val="decimal"/>
      <w:lvlText w:val="%9."/>
      <w:lvlJc w:val="left"/>
      <w:pPr>
        <w:tabs>
          <w:tab w:val="num" w:pos="7920"/>
        </w:tabs>
        <w:ind w:left="7920" w:hanging="360"/>
      </w:pPr>
    </w:lvl>
  </w:abstractNum>
  <w:abstractNum w:abstractNumId="5" w15:restartNumberingAfterBreak="0">
    <w:nsid w:val="5B3F435D"/>
    <w:multiLevelType w:val="hybridMultilevel"/>
    <w:tmpl w:val="5B2AC6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4271F1"/>
    <w:multiLevelType w:val="multilevel"/>
    <w:tmpl w:val="04C2E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0D97E34"/>
    <w:multiLevelType w:val="hybridMultilevel"/>
    <w:tmpl w:val="8932E5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2"/>
  </w:num>
  <w:num w:numId="5">
    <w:abstractNumId w:val="7"/>
  </w:num>
  <w:num w:numId="6">
    <w:abstractNumId w:val="4"/>
  </w:num>
  <w:num w:numId="7">
    <w:abstractNumId w:val="5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E5E"/>
    <w:rsid w:val="00005075"/>
    <w:rsid w:val="000B2E07"/>
    <w:rsid w:val="00113020"/>
    <w:rsid w:val="001C5E2D"/>
    <w:rsid w:val="002170E0"/>
    <w:rsid w:val="00285538"/>
    <w:rsid w:val="002A1669"/>
    <w:rsid w:val="002C26EB"/>
    <w:rsid w:val="003B2FA2"/>
    <w:rsid w:val="003C7EAE"/>
    <w:rsid w:val="004045BF"/>
    <w:rsid w:val="0044736B"/>
    <w:rsid w:val="00456E5E"/>
    <w:rsid w:val="004D0FE8"/>
    <w:rsid w:val="004F02D8"/>
    <w:rsid w:val="00552EFE"/>
    <w:rsid w:val="00575423"/>
    <w:rsid w:val="00682BBE"/>
    <w:rsid w:val="0074488B"/>
    <w:rsid w:val="00AB737C"/>
    <w:rsid w:val="00BE0528"/>
    <w:rsid w:val="00C96CAC"/>
    <w:rsid w:val="00D7629A"/>
    <w:rsid w:val="00E6231C"/>
    <w:rsid w:val="00F674E2"/>
    <w:rsid w:val="00F81B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152900C"/>
  <w15:chartTrackingRefBased/>
  <w15:docId w15:val="{13A2F978-56FE-DB46-A589-4B98D48764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81BD7"/>
    <w:rPr>
      <w:rFonts w:ascii="Times New Roman" w:eastAsia="Times New Roman" w:hAnsi="Times New Roman" w:cs="Times New Roman"/>
      <w:lang w:eastAsia="ru-RU"/>
    </w:rPr>
  </w:style>
  <w:style w:type="paragraph" w:styleId="2">
    <w:name w:val="heading 2"/>
    <w:basedOn w:val="a"/>
    <w:link w:val="20"/>
    <w:uiPriority w:val="9"/>
    <w:qFormat/>
    <w:rsid w:val="00456E5E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0B2E0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B2E07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56E5E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3">
    <w:name w:val="Normal (Web)"/>
    <w:basedOn w:val="a"/>
    <w:uiPriority w:val="99"/>
    <w:unhideWhenUsed/>
    <w:rsid w:val="00456E5E"/>
    <w:pPr>
      <w:spacing w:before="100" w:beforeAutospacing="1" w:after="100" w:afterAutospacing="1"/>
    </w:pPr>
  </w:style>
  <w:style w:type="character" w:styleId="a4">
    <w:name w:val="Hyperlink"/>
    <w:basedOn w:val="a0"/>
    <w:uiPriority w:val="99"/>
    <w:semiHidden/>
    <w:unhideWhenUsed/>
    <w:rsid w:val="00456E5E"/>
    <w:rPr>
      <w:color w:val="0000FF"/>
      <w:u w:val="single"/>
    </w:rPr>
  </w:style>
  <w:style w:type="character" w:customStyle="1" w:styleId="apple-converted-space">
    <w:name w:val="apple-converted-space"/>
    <w:basedOn w:val="a0"/>
    <w:rsid w:val="00456E5E"/>
  </w:style>
  <w:style w:type="character" w:styleId="a5">
    <w:name w:val="Strong"/>
    <w:basedOn w:val="a0"/>
    <w:uiPriority w:val="22"/>
    <w:qFormat/>
    <w:rsid w:val="00456E5E"/>
    <w:rPr>
      <w:b/>
      <w:bCs/>
    </w:rPr>
  </w:style>
  <w:style w:type="paragraph" w:styleId="a6">
    <w:name w:val="List Paragraph"/>
    <w:basedOn w:val="a"/>
    <w:uiPriority w:val="34"/>
    <w:qFormat/>
    <w:rsid w:val="00F674E2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0B2E07"/>
    <w:rPr>
      <w:rFonts w:asciiTheme="majorHAnsi" w:eastAsiaTheme="majorEastAsia" w:hAnsiTheme="majorHAnsi" w:cstheme="majorBidi"/>
      <w:color w:val="1F3763" w:themeColor="accent1" w:themeShade="7F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0B2E07"/>
    <w:rPr>
      <w:rFonts w:asciiTheme="majorHAnsi" w:eastAsiaTheme="majorEastAsia" w:hAnsiTheme="majorHAnsi" w:cstheme="majorBidi"/>
      <w:color w:val="1F3763" w:themeColor="accent1" w:themeShade="7F"/>
      <w:lang w:eastAsia="ru-RU"/>
    </w:rPr>
  </w:style>
  <w:style w:type="paragraph" w:customStyle="1" w:styleId="text-content">
    <w:name w:val="text-content"/>
    <w:basedOn w:val="a"/>
    <w:rsid w:val="002C26EB"/>
    <w:pPr>
      <w:spacing w:before="100" w:beforeAutospacing="1" w:after="100" w:afterAutospacing="1"/>
    </w:pPr>
  </w:style>
  <w:style w:type="character" w:customStyle="1" w:styleId="message-time">
    <w:name w:val="message-time"/>
    <w:basedOn w:val="a0"/>
    <w:rsid w:val="002C26EB"/>
  </w:style>
  <w:style w:type="character" w:customStyle="1" w:styleId="interactive">
    <w:name w:val="interactive"/>
    <w:basedOn w:val="a0"/>
    <w:rsid w:val="002C26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13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8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7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0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3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54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6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518252">
          <w:marLeft w:val="0"/>
          <w:marRight w:val="0"/>
          <w:marTop w:val="22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7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036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4039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4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7556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4913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966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8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4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54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1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7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9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1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3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9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4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1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6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1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49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5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03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829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7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007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6825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5752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201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3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5473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890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2621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9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87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102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114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8363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11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3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408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8427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385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769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3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2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7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0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1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6</Pages>
  <Words>1396</Words>
  <Characters>7958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2021-10-03T14:25:00Z</dcterms:created>
  <dcterms:modified xsi:type="dcterms:W3CDTF">2021-10-04T22:44:00Z</dcterms:modified>
</cp:coreProperties>
</file>